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45" w:rsidRDefault="00B26745">
      <w:bookmarkStart w:id="0" w:name="_GoBack"/>
      <w:r>
        <w:t xml:space="preserve">OFFENE KLASSE, 08. April 2019, Isometrische Übungen... </w:t>
      </w:r>
      <w:bookmarkEnd w:id="0"/>
    </w:p>
    <w:p w:rsidR="00B26745" w:rsidRDefault="00B26745">
      <w:r>
        <w:t xml:space="preserve">Band, </w:t>
      </w:r>
      <w:r w:rsidR="00C600D6">
        <w:t xml:space="preserve">Matte an der </w:t>
      </w:r>
      <w:r>
        <w:t>Wand</w:t>
      </w:r>
    </w:p>
    <w:p w:rsidR="00B26745" w:rsidRDefault="00B26745"/>
    <w:p w:rsidR="00D567AC" w:rsidRDefault="00B26745" w:rsidP="00B26745">
      <w:r>
        <w:t>Unbewegt die Muskeln trainieren, stärken und Verbindungen im Körper aktivieren</w:t>
      </w:r>
      <w:r w:rsidR="00957E70">
        <w:t>, mit Drücken und Ziehen statische Kraft generieren</w:t>
      </w:r>
      <w:r w:rsidR="00107D9D">
        <w:t xml:space="preserve"> - je 10 Sekunden oder länger halten...!</w:t>
      </w:r>
    </w:p>
    <w:p w:rsidR="00957E70" w:rsidRDefault="00957E70" w:rsidP="00B26745"/>
    <w:p w:rsidR="005F5F4A" w:rsidRDefault="00957E70" w:rsidP="00B26745">
      <w:pPr>
        <w:pStyle w:val="Listenabsatz"/>
        <w:numPr>
          <w:ilvl w:val="0"/>
          <w:numId w:val="1"/>
        </w:numPr>
      </w:pPr>
      <w:r>
        <w:t>Anfangsentspannung</w:t>
      </w:r>
      <w:r w:rsidR="005F5F4A">
        <w:t>... alle Gelenke kreisen/beugen/entspannen</w:t>
      </w:r>
      <w:r>
        <w:t xml:space="preserve"> </w:t>
      </w:r>
    </w:p>
    <w:p w:rsidR="00B26745" w:rsidRDefault="005F5F4A" w:rsidP="00B26745">
      <w:pPr>
        <w:pStyle w:val="Listenabsatz"/>
        <w:numPr>
          <w:ilvl w:val="0"/>
          <w:numId w:val="1"/>
        </w:numPr>
      </w:pPr>
      <w:r>
        <w:t>Rückenlage</w:t>
      </w:r>
      <w:r w:rsidR="00957E70">
        <w:t xml:space="preserve">, den ganzen Körper im Bogen auf den Fersen, Handkanten, </w:t>
      </w:r>
      <w:r>
        <w:t>(</w:t>
      </w:r>
      <w:r w:rsidR="00957E70">
        <w:t>Schultern</w:t>
      </w:r>
      <w:r>
        <w:t xml:space="preserve"> gern weg vom Boden)</w:t>
      </w:r>
      <w:r w:rsidR="00957E70">
        <w:t xml:space="preserve"> und Hinterkopf anspannen</w:t>
      </w:r>
      <w:r>
        <w:t xml:space="preserve"> -</w:t>
      </w:r>
      <w:r w:rsidR="00957E70">
        <w:t xml:space="preserve"> fließend</w:t>
      </w:r>
      <w:r>
        <w:t>,</w:t>
      </w:r>
      <w:r w:rsidR="00957E70">
        <w:t xml:space="preserve"> kontrolliert weiter</w:t>
      </w:r>
      <w:r>
        <w:t xml:space="preserve"> </w:t>
      </w:r>
      <w:r w:rsidR="00957E70">
        <w:t>atmen!!</w:t>
      </w:r>
      <w:r w:rsidR="00107D9D">
        <w:t xml:space="preserve"> 3-4 mal...</w:t>
      </w:r>
    </w:p>
    <w:p w:rsidR="00957E70" w:rsidRDefault="00957E70" w:rsidP="00B26745">
      <w:pPr>
        <w:pStyle w:val="Listenabsatz"/>
        <w:numPr>
          <w:ilvl w:val="0"/>
          <w:numId w:val="1"/>
        </w:numPr>
      </w:pPr>
      <w:r>
        <w:t>Stocksitz, wie ein großes L - Fersen in den Boden, Hände auf die Knie drücken, OK kräftig aufrichten</w:t>
      </w:r>
      <w:r w:rsidR="005F5F4A">
        <w:t>, Brust/Bauch nach vorn!!</w:t>
      </w:r>
    </w:p>
    <w:p w:rsidR="00957E70" w:rsidRDefault="00957E70" w:rsidP="00B26745">
      <w:pPr>
        <w:pStyle w:val="Listenabsatz"/>
        <w:numPr>
          <w:ilvl w:val="0"/>
          <w:numId w:val="1"/>
        </w:numPr>
      </w:pPr>
      <w:proofErr w:type="spellStart"/>
      <w:r>
        <w:t>RückseitenUnterarmLiegestütz</w:t>
      </w:r>
      <w:proofErr w:type="spellEnd"/>
      <w:r>
        <w:t>, Ellbogen auseinander ziehen, Füße/Zehen zueinander drücken – Beckenraum beobachten!!</w:t>
      </w:r>
    </w:p>
    <w:p w:rsidR="005F5F4A" w:rsidRDefault="00C600D6" w:rsidP="00B26745">
      <w:pPr>
        <w:pStyle w:val="Listenabsatz"/>
        <w:numPr>
          <w:ilvl w:val="0"/>
          <w:numId w:val="1"/>
        </w:numPr>
      </w:pPr>
      <w:r>
        <w:t xml:space="preserve">In der </w:t>
      </w:r>
      <w:r w:rsidR="00957E70">
        <w:t>Bauchlage</w:t>
      </w:r>
      <w:r w:rsidR="005F5F4A">
        <w:t xml:space="preserve"> entspannen...</w:t>
      </w:r>
      <w:r w:rsidR="00957E70">
        <w:t xml:space="preserve"> </w:t>
      </w:r>
    </w:p>
    <w:p w:rsidR="00957E70" w:rsidRDefault="00C600D6" w:rsidP="00B26745">
      <w:pPr>
        <w:pStyle w:val="Listenabsatz"/>
        <w:numPr>
          <w:ilvl w:val="0"/>
          <w:numId w:val="1"/>
        </w:numPr>
      </w:pPr>
      <w:r>
        <w:t>...</w:t>
      </w:r>
      <w:r w:rsidR="00957E70">
        <w:t xml:space="preserve">dann </w:t>
      </w:r>
      <w:proofErr w:type="spellStart"/>
      <w:r w:rsidR="00957E70">
        <w:t>UnterarmLiegestütz</w:t>
      </w:r>
      <w:proofErr w:type="spellEnd"/>
      <w:r w:rsidR="009E57D1">
        <w:t xml:space="preserve"> oder Planke</w:t>
      </w:r>
      <w:r w:rsidR="00957E70">
        <w:t>, Fersen auseinander bewegen, Handflächen zusammen drücken – Beckenraum!!</w:t>
      </w:r>
    </w:p>
    <w:p w:rsidR="00957E70" w:rsidRDefault="005F5F4A" w:rsidP="00B26745">
      <w:pPr>
        <w:pStyle w:val="Listenabsatz"/>
        <w:numPr>
          <w:ilvl w:val="0"/>
          <w:numId w:val="1"/>
        </w:numPr>
      </w:pPr>
      <w:r>
        <w:t xml:space="preserve">Hocke, breiter Stand, Gesäß </w:t>
      </w:r>
      <w:r w:rsidR="00107D9D">
        <w:t xml:space="preserve">so </w:t>
      </w:r>
      <w:r>
        <w:t>tief</w:t>
      </w:r>
      <w:r w:rsidR="00107D9D">
        <w:t>, wie´s geht</w:t>
      </w:r>
      <w:r>
        <w:t xml:space="preserve">, </w:t>
      </w:r>
      <w:r w:rsidR="00107D9D">
        <w:t>(</w:t>
      </w:r>
      <w:r>
        <w:t>evtl. Sitzkissen</w:t>
      </w:r>
      <w:r w:rsidR="00107D9D">
        <w:t>)</w:t>
      </w:r>
      <w:r>
        <w:t xml:space="preserve"> mit ausgestreckten Armen lang machen, Rücken gerade!</w:t>
      </w:r>
    </w:p>
    <w:p w:rsidR="009E57D1" w:rsidRDefault="009E57D1" w:rsidP="00B26745">
      <w:pPr>
        <w:pStyle w:val="Listenabsatz"/>
        <w:numPr>
          <w:ilvl w:val="0"/>
          <w:numId w:val="1"/>
        </w:numPr>
      </w:pPr>
      <w:r>
        <w:t>Mit Band, die Arme/Schultern aktivieren, jeweils 10 Sekunden halten und dabei wohltuend ziehen!</w:t>
      </w:r>
    </w:p>
    <w:p w:rsidR="009E57D1" w:rsidRDefault="009E57D1" w:rsidP="009E57D1">
      <w:pPr>
        <w:pStyle w:val="Listenabsatz"/>
        <w:numPr>
          <w:ilvl w:val="1"/>
          <w:numId w:val="1"/>
        </w:numPr>
      </w:pPr>
      <w:r>
        <w:t>Band etwas länger als Schulterbreite greifen und die gestreckten Arme nach li/re mit schönem Zug gegen den Kopf – Kopf bleibt neutral und hält mit Kraft dagegen</w:t>
      </w:r>
    </w:p>
    <w:p w:rsidR="009E57D1" w:rsidRDefault="009E57D1" w:rsidP="009E57D1">
      <w:pPr>
        <w:pStyle w:val="Listenabsatz"/>
        <w:numPr>
          <w:ilvl w:val="1"/>
          <w:numId w:val="1"/>
        </w:numPr>
      </w:pPr>
      <w:r>
        <w:t xml:space="preserve">einen Arm strecken und </w:t>
      </w:r>
      <w:r w:rsidR="00C600D6">
        <w:t xml:space="preserve">seitlich </w:t>
      </w:r>
      <w:r>
        <w:t xml:space="preserve">nach unten bewegen, den anderen hinter dem Kopf beugen und </w:t>
      </w:r>
      <w:r w:rsidR="00C600D6">
        <w:t>achtsam</w:t>
      </w:r>
      <w:r>
        <w:t xml:space="preserve"> dran ziehen...</w:t>
      </w:r>
    </w:p>
    <w:p w:rsidR="005F5F4A" w:rsidRDefault="005F5F4A" w:rsidP="005F5F4A">
      <w:pPr>
        <w:ind w:left="360"/>
      </w:pPr>
      <w:r>
        <w:t>An der Wand</w:t>
      </w:r>
      <w:r w:rsidR="009E57D1">
        <w:t>...</w:t>
      </w:r>
    </w:p>
    <w:p w:rsidR="005F5F4A" w:rsidRDefault="005F5F4A" w:rsidP="005F5F4A">
      <w:pPr>
        <w:pStyle w:val="Listenabsatz"/>
        <w:numPr>
          <w:ilvl w:val="0"/>
          <w:numId w:val="1"/>
        </w:numPr>
      </w:pPr>
      <w:r>
        <w:t>Einbeinige</w:t>
      </w:r>
      <w:r w:rsidR="009E57D1">
        <w:t xml:space="preserve"> Gesäßübung, Fuß an der Wand, Unterschenkel parallel zum Boden, Arme gekreuzt vor der Brust, Ellbogen angehoben - der Fuß drück die Wand weg, Knie am Standbein leicht gebeugt</w:t>
      </w:r>
    </w:p>
    <w:p w:rsidR="00107D9D" w:rsidRDefault="009E57D1" w:rsidP="005F5F4A">
      <w:pPr>
        <w:pStyle w:val="Listenabsatz"/>
        <w:numPr>
          <w:ilvl w:val="0"/>
          <w:numId w:val="1"/>
        </w:numPr>
      </w:pPr>
      <w:r>
        <w:t>geknickter Handstand mit Band an den Ellbogen (Hilfestellung?), im richtigen Abstand mit den Füße</w:t>
      </w:r>
      <w:r w:rsidR="00107D9D">
        <w:t>n</w:t>
      </w:r>
      <w:r>
        <w:t xml:space="preserve"> die Wand hüfthoch </w:t>
      </w:r>
      <w:r w:rsidR="00107D9D">
        <w:t>er</w:t>
      </w:r>
      <w:r>
        <w:t xml:space="preserve">wandern und den Rücken und die Beine aufrichten/strecken, </w:t>
      </w:r>
    </w:p>
    <w:p w:rsidR="009E57D1" w:rsidRDefault="009E57D1" w:rsidP="00107D9D">
      <w:pPr>
        <w:pStyle w:val="Listenabsatz"/>
        <w:numPr>
          <w:ilvl w:val="1"/>
          <w:numId w:val="1"/>
        </w:numPr>
      </w:pPr>
      <w:r>
        <w:t>Hände und Füße auseinander ziehen/zusammen schieben...</w:t>
      </w:r>
    </w:p>
    <w:p w:rsidR="00107D9D" w:rsidRDefault="00107D9D" w:rsidP="00107D9D">
      <w:pPr>
        <w:pStyle w:val="Listenabsatz"/>
        <w:numPr>
          <w:ilvl w:val="0"/>
          <w:numId w:val="1"/>
        </w:numPr>
      </w:pPr>
      <w:r>
        <w:t>Wandsitzen...</w:t>
      </w:r>
      <w:r w:rsidR="00C600D6">
        <w:t xml:space="preserve"> was aus dem </w:t>
      </w:r>
      <w:proofErr w:type="spellStart"/>
      <w:r w:rsidR="00C600D6">
        <w:t>Bootcamp</w:t>
      </w:r>
      <w:proofErr w:type="spellEnd"/>
      <w:r w:rsidR="00C600D6">
        <w:t>!!</w:t>
      </w:r>
    </w:p>
    <w:p w:rsidR="00107D9D" w:rsidRDefault="00107D9D" w:rsidP="00107D9D">
      <w:pPr>
        <w:pStyle w:val="Listenabsatz"/>
        <w:numPr>
          <w:ilvl w:val="1"/>
          <w:numId w:val="1"/>
        </w:numPr>
      </w:pPr>
      <w:r>
        <w:t xml:space="preserve">mal die Füße, den unteren Rücken, die Schultern, die Arme an die Wand drücken – gern allmählich hochwandern </w:t>
      </w:r>
      <w:r>
        <w:sym w:font="Wingdings" w:char="F04A"/>
      </w:r>
      <w:r>
        <w:t>...</w:t>
      </w:r>
    </w:p>
    <w:p w:rsidR="00107D9D" w:rsidRDefault="00107D9D" w:rsidP="00107D9D">
      <w:pPr>
        <w:pStyle w:val="Listenabsatz"/>
        <w:numPr>
          <w:ilvl w:val="0"/>
          <w:numId w:val="1"/>
        </w:numPr>
      </w:pPr>
      <w:r>
        <w:t>„Leichte“ Liegestütze an der Wand, dabei die Wand mit leicht gebogenem Körper (Leiste sanft nach vorn schieben) wegdrücken</w:t>
      </w:r>
    </w:p>
    <w:p w:rsidR="00107D9D" w:rsidRDefault="00107D9D" w:rsidP="00107D9D">
      <w:pPr>
        <w:pStyle w:val="Listenabsatz"/>
        <w:numPr>
          <w:ilvl w:val="0"/>
          <w:numId w:val="1"/>
        </w:numPr>
      </w:pPr>
      <w:r>
        <w:t xml:space="preserve">Endentspannung klassisch und </w:t>
      </w:r>
      <w:proofErr w:type="spellStart"/>
      <w:r>
        <w:t>laaaang</w:t>
      </w:r>
      <w:proofErr w:type="spellEnd"/>
      <w:r>
        <w:t>... wieder ganz weich werden...!!</w:t>
      </w:r>
    </w:p>
    <w:sectPr w:rsidR="00107D9D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5379"/>
    <w:multiLevelType w:val="hybridMultilevel"/>
    <w:tmpl w:val="008444EC"/>
    <w:lvl w:ilvl="0" w:tplc="3E0833F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5"/>
    <w:rsid w:val="00107D9D"/>
    <w:rsid w:val="005F5F4A"/>
    <w:rsid w:val="00957E70"/>
    <w:rsid w:val="009E57D1"/>
    <w:rsid w:val="00A36AFA"/>
    <w:rsid w:val="00B26745"/>
    <w:rsid w:val="00C600D6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FA648643-0151-D14B-98B4-B991323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2019-04-07T10:23:00Z</dcterms:created>
  <dcterms:modified xsi:type="dcterms:W3CDTF">2019-04-07T11:20:00Z</dcterms:modified>
</cp:coreProperties>
</file>