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1E3" w:rsidRDefault="001A21E3"/>
    <w:p w:rsidR="00D567AC" w:rsidRDefault="00E60B44">
      <w:bookmarkStart w:id="0" w:name="_GoBack"/>
      <w:r>
        <w:t>OFFENE KLASSE, 14. Okt</w:t>
      </w:r>
      <w:r w:rsidR="001A21E3">
        <w:t>.</w:t>
      </w:r>
      <w:r w:rsidR="00DA61E9">
        <w:t xml:space="preserve"> 20</w:t>
      </w:r>
      <w:r>
        <w:t>19, vom Kleinen</w:t>
      </w:r>
      <w:r w:rsidR="001A21E3">
        <w:t>,</w:t>
      </w:r>
      <w:r>
        <w:t xml:space="preserve"> Großen</w:t>
      </w:r>
      <w:r w:rsidR="00756B03">
        <w:t xml:space="preserve"> </w:t>
      </w:r>
      <w:r w:rsidR="001A21E3">
        <w:t xml:space="preserve">und </w:t>
      </w:r>
      <w:r w:rsidR="00756B03">
        <w:t>Miteinander</w:t>
      </w:r>
    </w:p>
    <w:bookmarkEnd w:id="0"/>
    <w:p w:rsidR="009F7292" w:rsidRDefault="000F0D58" w:rsidP="001A21E3">
      <w:pPr>
        <w:pStyle w:val="Listenabsatz"/>
        <w:numPr>
          <w:ilvl w:val="0"/>
          <w:numId w:val="1"/>
        </w:numPr>
      </w:pPr>
      <w:r>
        <w:t>Anfangsentspannung</w:t>
      </w:r>
      <w:r w:rsidR="009F7292">
        <w:t xml:space="preserve"> </w:t>
      </w:r>
    </w:p>
    <w:p w:rsidR="009F7292" w:rsidRDefault="009F7292" w:rsidP="009F7292">
      <w:pPr>
        <w:pStyle w:val="Listenabsatz"/>
        <w:numPr>
          <w:ilvl w:val="1"/>
          <w:numId w:val="1"/>
        </w:numPr>
      </w:pPr>
      <w:r>
        <w:t>alles zusammen und nach innen nehmen</w:t>
      </w:r>
    </w:p>
    <w:p w:rsidR="000F0D58" w:rsidRDefault="009F7292" w:rsidP="009F7292">
      <w:pPr>
        <w:pStyle w:val="Listenabsatz"/>
        <w:numPr>
          <w:ilvl w:val="1"/>
          <w:numId w:val="1"/>
        </w:numPr>
      </w:pPr>
      <w:r>
        <w:t>Arme und Beine einzeln ausdehnen</w:t>
      </w:r>
      <w:r w:rsidR="009517FF">
        <w:t xml:space="preserve"> und immer wieder auf die Mitte </w:t>
      </w:r>
      <w:r w:rsidR="006F75EB">
        <w:t>achten</w:t>
      </w:r>
      <w:r w:rsidR="001A21E3">
        <w:t xml:space="preserve">, dann </w:t>
      </w:r>
      <w:r w:rsidR="001A21E3" w:rsidRPr="001A21E3">
        <w:rPr>
          <w:b/>
        </w:rPr>
        <w:t>Savasana...</w:t>
      </w:r>
    </w:p>
    <w:p w:rsidR="006F75EB" w:rsidRPr="00DA61E9" w:rsidRDefault="00756B03" w:rsidP="00756B03">
      <w:pPr>
        <w:rPr>
          <w:b/>
        </w:rPr>
      </w:pPr>
      <w:r w:rsidRPr="00DA61E9">
        <w:rPr>
          <w:b/>
        </w:rPr>
        <w:t xml:space="preserve">Zu </w:t>
      </w:r>
      <w:proofErr w:type="spellStart"/>
      <w:r w:rsidRPr="00DA61E9">
        <w:rPr>
          <w:b/>
        </w:rPr>
        <w:t>Zweit</w:t>
      </w:r>
      <w:proofErr w:type="spellEnd"/>
      <w:r w:rsidR="00DA61E9" w:rsidRPr="00DA61E9">
        <w:rPr>
          <w:b/>
        </w:rPr>
        <w:t>, evtl. Band für die Schulterbrücke</w:t>
      </w:r>
    </w:p>
    <w:p w:rsidR="00756B03" w:rsidRDefault="00756B03" w:rsidP="00756B03">
      <w:pPr>
        <w:pStyle w:val="Listenabsatz"/>
        <w:numPr>
          <w:ilvl w:val="0"/>
          <w:numId w:val="1"/>
        </w:numPr>
      </w:pPr>
      <w:r>
        <w:t>Rücken an Rücken, freie Choreographie... Handrücken an Handrücken oder ganz leicht die/den Finger verschränken</w:t>
      </w:r>
    </w:p>
    <w:p w:rsidR="00756B03" w:rsidRDefault="00756B03" w:rsidP="00756B03">
      <w:pPr>
        <w:pStyle w:val="Listenabsatz"/>
        <w:numPr>
          <w:ilvl w:val="1"/>
          <w:numId w:val="1"/>
        </w:numPr>
      </w:pPr>
      <w:r>
        <w:t>zw. führen und geführt werden...</w:t>
      </w:r>
    </w:p>
    <w:p w:rsidR="00756B03" w:rsidRDefault="00756B03" w:rsidP="00756B03">
      <w:pPr>
        <w:pStyle w:val="Listenabsatz"/>
        <w:numPr>
          <w:ilvl w:val="1"/>
          <w:numId w:val="1"/>
        </w:numPr>
      </w:pPr>
      <w:r>
        <w:t xml:space="preserve">bei sich und beim anderen sein... </w:t>
      </w:r>
    </w:p>
    <w:p w:rsidR="003F5FD1" w:rsidRDefault="00756B03" w:rsidP="003F5FD1">
      <w:pPr>
        <w:pStyle w:val="Listenabsatz"/>
        <w:numPr>
          <w:ilvl w:val="0"/>
          <w:numId w:val="1"/>
        </w:numPr>
      </w:pPr>
      <w:proofErr w:type="spellStart"/>
      <w:r w:rsidRPr="00DA61E9">
        <w:rPr>
          <w:b/>
        </w:rPr>
        <w:t>KnieDruck</w:t>
      </w:r>
      <w:proofErr w:type="spellEnd"/>
      <w:r w:rsidR="003F5FD1">
        <w:t>, Beinrückseite oben lösen</w:t>
      </w:r>
      <w:r>
        <w:t>: eine*r liegt in Bauchlage, Knie an die Oberschenkel/Gesäß und kreisen</w:t>
      </w:r>
      <w:r w:rsidR="001A21E3">
        <w:t xml:space="preserve"> nach innen/außen</w:t>
      </w:r>
      <w:r>
        <w:t xml:space="preserve">, dann Position wechseln und wieder kreisen, Hände neben dem Brustkorb des Empfangenden aufstellen – evtl. die eigenen Füße vom Boden heben – </w:t>
      </w:r>
      <w:r w:rsidR="003F5FD1">
        <w:t xml:space="preserve">Partner*in </w:t>
      </w:r>
      <w:r>
        <w:t>wechseln</w:t>
      </w:r>
      <w:r w:rsidR="003F5FD1" w:rsidRPr="003F5FD1">
        <w:t xml:space="preserve"> </w:t>
      </w:r>
    </w:p>
    <w:p w:rsidR="00756B03" w:rsidRDefault="003F5FD1" w:rsidP="003F5FD1">
      <w:pPr>
        <w:pStyle w:val="Listenabsatz"/>
        <w:numPr>
          <w:ilvl w:val="0"/>
          <w:numId w:val="1"/>
        </w:numPr>
      </w:pPr>
      <w:proofErr w:type="spellStart"/>
      <w:r w:rsidRPr="00DA61E9">
        <w:rPr>
          <w:b/>
        </w:rPr>
        <w:t>OberschenkelDruck</w:t>
      </w:r>
      <w:proofErr w:type="spellEnd"/>
      <w:r>
        <w:t xml:space="preserve">, Beinrückseite unten lösen: eine*r liegt in Bauchlage, eine*r steht, Fuß oberhalb der entfernten Kniekehle aufstellen, Fuß/Unterschenkel </w:t>
      </w:r>
      <w:proofErr w:type="spellStart"/>
      <w:r>
        <w:t>um´s</w:t>
      </w:r>
      <w:proofErr w:type="spellEnd"/>
      <w:r>
        <w:t xml:space="preserve"> eigene Knie wickeln – der Fuß wandert jetzt und nimmt den Unterschenkel mit... beide Seiten – Partner*in wechseln</w:t>
      </w:r>
    </w:p>
    <w:p w:rsidR="00756B03" w:rsidRDefault="00756B03" w:rsidP="00756B03">
      <w:pPr>
        <w:pStyle w:val="Listenabsatz"/>
        <w:numPr>
          <w:ilvl w:val="0"/>
          <w:numId w:val="1"/>
        </w:numPr>
      </w:pPr>
      <w:r w:rsidRPr="00DA61E9">
        <w:rPr>
          <w:b/>
        </w:rPr>
        <w:t>Kobra</w:t>
      </w:r>
      <w:r>
        <w:t>, Brustkorb und Herzraum öffnen: eine*r liegt, Bauchlage, Knie am Gesäß oder wenig tiefer, Zehen zw. den Beinen des EMP aufgestellt</w:t>
      </w:r>
      <w:r w:rsidR="003F5FD1">
        <w:t>, beide greifen die jeweiligen Handgelenke, jetzt sanft nach hinten ziehen, evtl. die Schultern nochmal kreisen nach vorn schieben und wieder zurück ziehen, sanft wieder lösen – wechseln</w:t>
      </w:r>
    </w:p>
    <w:p w:rsidR="003F5FD1" w:rsidRDefault="003F5FD1" w:rsidP="00756B03">
      <w:pPr>
        <w:pStyle w:val="Listenabsatz"/>
        <w:numPr>
          <w:ilvl w:val="0"/>
          <w:numId w:val="1"/>
        </w:numPr>
      </w:pPr>
      <w:r w:rsidRPr="00DA61E9">
        <w:rPr>
          <w:b/>
        </w:rPr>
        <w:t>Scheibenwischer</w:t>
      </w:r>
      <w:r>
        <w:t>, Hüfte und unterer Rücken, EMP in Bauchlage, Knie hüftbreit, Unterschenkel 90° angewinkelt – Im Fersensitz an den Beinen und die Unterschenkel sanft nach li/re schwingen...</w:t>
      </w:r>
    </w:p>
    <w:p w:rsidR="003F5FD1" w:rsidRDefault="003F5FD1" w:rsidP="00756B03">
      <w:pPr>
        <w:pStyle w:val="Listenabsatz"/>
        <w:numPr>
          <w:ilvl w:val="0"/>
          <w:numId w:val="1"/>
        </w:numPr>
      </w:pPr>
      <w:r w:rsidRPr="00DA61E9">
        <w:rPr>
          <w:b/>
        </w:rPr>
        <w:t>Brücke für die Körpervorderseite</w:t>
      </w:r>
      <w:r>
        <w:t>: Füße des EMP auf die eigenen Knie stellen, dessen Knie mit den Händen umgreifen, selbst in die Hocke kommen und das Becken des EMP anheben, Nacken, Brustkorb, Hüfte werden geöffnet... - wechseln</w:t>
      </w:r>
    </w:p>
    <w:p w:rsidR="003F5FD1" w:rsidRDefault="003F5FD1" w:rsidP="00756B03">
      <w:pPr>
        <w:pStyle w:val="Listenabsatz"/>
        <w:numPr>
          <w:ilvl w:val="0"/>
          <w:numId w:val="1"/>
        </w:numPr>
      </w:pPr>
      <w:r w:rsidRPr="00DA61E9">
        <w:rPr>
          <w:b/>
        </w:rPr>
        <w:t xml:space="preserve">Knie zur </w:t>
      </w:r>
      <w:r w:rsidR="001A21E3" w:rsidRPr="00DA61E9">
        <w:rPr>
          <w:b/>
        </w:rPr>
        <w:t>Schulter</w:t>
      </w:r>
      <w:r>
        <w:t>,</w:t>
      </w:r>
      <w:r w:rsidR="001A21E3">
        <w:t xml:space="preserve"> Hüftöffner:</w:t>
      </w:r>
      <w:r>
        <w:t xml:space="preserve"> Rückenlage, zu Füßen des EMP knien, ein Bein aufgestellt, Fuß des EMP in die eigene Leiste, dessen Knie öffnen</w:t>
      </w:r>
      <w:r w:rsidR="001A21E3">
        <w:t xml:space="preserve"> und in Richtung unten/außen zu seiner Schulter, mit der anderen Hand den Oberschenkel des EMP zu Boden drücken und fixieren, beide Seiten – dann wechseln</w:t>
      </w:r>
    </w:p>
    <w:p w:rsidR="001A21E3" w:rsidRDefault="001A21E3" w:rsidP="00756B03">
      <w:pPr>
        <w:pStyle w:val="Listenabsatz"/>
        <w:numPr>
          <w:ilvl w:val="0"/>
          <w:numId w:val="1"/>
        </w:numPr>
      </w:pPr>
      <w:r w:rsidRPr="00DA61E9">
        <w:rPr>
          <w:b/>
        </w:rPr>
        <w:t>Innenrotation</w:t>
      </w:r>
      <w:r>
        <w:t>, Hüfte und Oberschenkel-Außenseite dehnen: Rückenlage, Fuß des EMP anstellen und mit dem eigenen fixieren, dann mit Handballendruck das Bein über den Körper bewegen und weich drücken... – wechseln</w:t>
      </w:r>
    </w:p>
    <w:p w:rsidR="001A21E3" w:rsidRDefault="001A21E3" w:rsidP="00756B03">
      <w:pPr>
        <w:pStyle w:val="Listenabsatz"/>
        <w:numPr>
          <w:ilvl w:val="0"/>
          <w:numId w:val="1"/>
        </w:numPr>
      </w:pPr>
      <w:r w:rsidRPr="00DA61E9">
        <w:rPr>
          <w:b/>
        </w:rPr>
        <w:t>Schultermassage im Sitzen</w:t>
      </w:r>
      <w:r>
        <w:t>:</w:t>
      </w:r>
      <w:r w:rsidR="00DA61E9">
        <w:t xml:space="preserve"> mit </w:t>
      </w:r>
      <w:r>
        <w:t>Handballen, Ellbogen, Daumen</w:t>
      </w:r>
    </w:p>
    <w:p w:rsidR="001A21E3" w:rsidRDefault="001A21E3" w:rsidP="00756B03">
      <w:pPr>
        <w:pStyle w:val="Listenabsatz"/>
        <w:numPr>
          <w:ilvl w:val="0"/>
          <w:numId w:val="1"/>
        </w:numPr>
      </w:pPr>
      <w:r>
        <w:t xml:space="preserve">Endentspannung </w:t>
      </w:r>
    </w:p>
    <w:p w:rsidR="00D1734D" w:rsidRDefault="00D1734D"/>
    <w:sectPr w:rsidR="00D1734D" w:rsidSect="001A21E3">
      <w:pgSz w:w="11900" w:h="16840"/>
      <w:pgMar w:top="563" w:right="1417" w:bottom="8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947CE"/>
    <w:multiLevelType w:val="hybridMultilevel"/>
    <w:tmpl w:val="BA84E2AE"/>
    <w:lvl w:ilvl="0" w:tplc="AADC48D0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B44"/>
    <w:rsid w:val="000F0D58"/>
    <w:rsid w:val="001A21E3"/>
    <w:rsid w:val="003F5FD1"/>
    <w:rsid w:val="006F75EB"/>
    <w:rsid w:val="00756B03"/>
    <w:rsid w:val="009517FF"/>
    <w:rsid w:val="009F7292"/>
    <w:rsid w:val="00A36AFA"/>
    <w:rsid w:val="00D1734D"/>
    <w:rsid w:val="00D567AC"/>
    <w:rsid w:val="00DA61E9"/>
    <w:rsid w:val="00E6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7345C7"/>
  <w14:defaultImageDpi w14:val="32767"/>
  <w15:chartTrackingRefBased/>
  <w15:docId w15:val="{BC1FEC21-301E-8C48-874F-64A1EF98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Neue" w:eastAsiaTheme="minorHAnsi" w:hAnsi="Helvetica Neue" w:cstheme="minorBidi"/>
        <w:sz w:val="28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F0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1</cp:revision>
  <dcterms:created xsi:type="dcterms:W3CDTF">2019-10-12T08:13:00Z</dcterms:created>
  <dcterms:modified xsi:type="dcterms:W3CDTF">2019-10-13T11:16:00Z</dcterms:modified>
</cp:coreProperties>
</file>