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7AC" w:rsidRDefault="00EF701B">
      <w:bookmarkStart w:id="0" w:name="_GoBack"/>
      <w:r w:rsidRPr="00EF701B">
        <w:t>OFFENE KLASSE, 17. Februar 2020, sanft und achtsam... Bewegungen für den Alltag</w:t>
      </w:r>
    </w:p>
    <w:bookmarkEnd w:id="0"/>
    <w:p w:rsidR="00EF701B" w:rsidRDefault="009F2AAB">
      <w:r>
        <w:t>Hocker, 2 Bänder</w:t>
      </w:r>
    </w:p>
    <w:p w:rsidR="009F2AAB" w:rsidRDefault="009F2AAB"/>
    <w:p w:rsidR="00EF701B" w:rsidRDefault="00EF701B" w:rsidP="00EF701B">
      <w:pPr>
        <w:pStyle w:val="Listenabsatz"/>
        <w:numPr>
          <w:ilvl w:val="0"/>
          <w:numId w:val="2"/>
        </w:numPr>
      </w:pPr>
      <w:r>
        <w:t xml:space="preserve">Anfangsentspannung im Sitzen, einrichten, aufrichten, </w:t>
      </w:r>
      <w:r w:rsidR="00C5384C">
        <w:t>atmen...</w:t>
      </w:r>
    </w:p>
    <w:p w:rsidR="00C5384C" w:rsidRDefault="00C5384C" w:rsidP="00C5384C">
      <w:r>
        <w:t xml:space="preserve">Im Sitzen </w:t>
      </w:r>
      <w:r w:rsidR="009F2AAB">
        <w:t>– Stuhl oder</w:t>
      </w:r>
      <w:r w:rsidR="00D152D4">
        <w:t xml:space="preserve"> </w:t>
      </w:r>
      <w:r w:rsidR="009F2AAB">
        <w:t>Sitzkissen...</w:t>
      </w:r>
    </w:p>
    <w:p w:rsidR="00C5384C" w:rsidRDefault="00C5384C" w:rsidP="00C5384C">
      <w:pPr>
        <w:pStyle w:val="Listenabsatz"/>
        <w:numPr>
          <w:ilvl w:val="1"/>
          <w:numId w:val="2"/>
        </w:numPr>
      </w:pPr>
      <w:r>
        <w:t>OK re/li drehen, aufrichten/beugen</w:t>
      </w:r>
      <w:r w:rsidR="009F2AAB">
        <w:t>, seitl. beugen</w:t>
      </w:r>
    </w:p>
    <w:p w:rsidR="00C5384C" w:rsidRDefault="00C5384C" w:rsidP="00C5384C">
      <w:pPr>
        <w:pStyle w:val="Listenabsatz"/>
        <w:numPr>
          <w:ilvl w:val="1"/>
          <w:numId w:val="2"/>
        </w:numPr>
      </w:pPr>
      <w:r>
        <w:t xml:space="preserve">Schultern vor/zurück kreisen, </w:t>
      </w:r>
    </w:p>
    <w:p w:rsidR="00C5384C" w:rsidRDefault="00D152D4" w:rsidP="00C5384C">
      <w:pPr>
        <w:pStyle w:val="Listenabsatz"/>
        <w:numPr>
          <w:ilvl w:val="1"/>
          <w:numId w:val="2"/>
        </w:numPr>
      </w:pPr>
      <w:r>
        <w:t xml:space="preserve">ohne Sitzkissen - </w:t>
      </w:r>
      <w:r w:rsidR="00C5384C">
        <w:t>Knie öffnen/schließen, Beine kreuzen/überschlagen, nach re/li ablegen</w:t>
      </w:r>
    </w:p>
    <w:p w:rsidR="00C5384C" w:rsidRDefault="00C5384C" w:rsidP="00C5384C">
      <w:pPr>
        <w:pStyle w:val="Listenabsatz"/>
        <w:numPr>
          <w:ilvl w:val="1"/>
          <w:numId w:val="2"/>
        </w:numPr>
      </w:pPr>
      <w:r>
        <w:t>Kopf kreisen, drehen, beugen, heben...</w:t>
      </w:r>
    </w:p>
    <w:p w:rsidR="009F2AAB" w:rsidRDefault="009F2AAB" w:rsidP="009F2AAB">
      <w:r>
        <w:t xml:space="preserve">Im Stehen  </w:t>
      </w:r>
    </w:p>
    <w:p w:rsidR="00C5384C" w:rsidRDefault="009F2AAB" w:rsidP="009F2AAB">
      <w:pPr>
        <w:pStyle w:val="Listenabsatz"/>
        <w:numPr>
          <w:ilvl w:val="0"/>
          <w:numId w:val="2"/>
        </w:numPr>
      </w:pPr>
      <w:r>
        <w:t>2 Bänder – eins am Fuß/Becken und eins an Leiste/Fuß, Beinrückseite dehnen, Wirbelsäule öffnen, beide Seiten</w:t>
      </w:r>
    </w:p>
    <w:p w:rsidR="009F2AAB" w:rsidRDefault="009F2AAB" w:rsidP="009F2AAB">
      <w:pPr>
        <w:pStyle w:val="Listenabsatz"/>
        <w:numPr>
          <w:ilvl w:val="0"/>
          <w:numId w:val="2"/>
        </w:numPr>
      </w:pPr>
      <w:r>
        <w:t>ein Fuß auf die Stuhlfläche</w:t>
      </w:r>
      <w:r w:rsidR="00D152D4">
        <w:t>, Knie beugen</w:t>
      </w:r>
      <w:r>
        <w:t>, hinteres Bein strecken, Fuß in Blickrichtung</w:t>
      </w:r>
      <w:r w:rsidR="001E0F1F">
        <w:t>, Ferse am Boden</w:t>
      </w:r>
    </w:p>
    <w:p w:rsidR="001E0F1F" w:rsidRDefault="009F2AAB" w:rsidP="009F2AAB">
      <w:pPr>
        <w:pStyle w:val="Listenabsatz"/>
        <w:numPr>
          <w:ilvl w:val="1"/>
          <w:numId w:val="2"/>
        </w:numPr>
      </w:pPr>
      <w:r>
        <w:t xml:space="preserve">Kriegerpositionen, </w:t>
      </w:r>
    </w:p>
    <w:p w:rsidR="009F2AAB" w:rsidRDefault="009F2AAB" w:rsidP="001E0F1F">
      <w:pPr>
        <w:pStyle w:val="Listenabsatz"/>
        <w:numPr>
          <w:ilvl w:val="2"/>
          <w:numId w:val="2"/>
        </w:numPr>
      </w:pPr>
      <w:r>
        <w:t>auch mit Drehung</w:t>
      </w:r>
      <w:r w:rsidR="001E0F1F">
        <w:t xml:space="preserve"> zum Knie, Unterarm </w:t>
      </w:r>
      <w:r w:rsidR="00D152D4">
        <w:t xml:space="preserve">diagonal </w:t>
      </w:r>
      <w:r w:rsidR="001E0F1F">
        <w:t>am Oberschenkel</w:t>
      </w:r>
      <w:r w:rsidR="00D152D4">
        <w:t>, Blick nach hinten</w:t>
      </w:r>
    </w:p>
    <w:p w:rsidR="009F2AAB" w:rsidRDefault="009F2AAB" w:rsidP="009F2AAB">
      <w:pPr>
        <w:pStyle w:val="Listenabsatz"/>
        <w:numPr>
          <w:ilvl w:val="1"/>
          <w:numId w:val="2"/>
        </w:numPr>
      </w:pPr>
      <w:r>
        <w:t>Vorbeugen</w:t>
      </w:r>
      <w:r w:rsidR="001E0F1F">
        <w:t>, mit gestrecktem vorderem Bein und langem/rundem Rücken</w:t>
      </w:r>
      <w:r w:rsidR="00D152D4">
        <w:t>, aktiver vorderer Fuß!</w:t>
      </w:r>
    </w:p>
    <w:p w:rsidR="001E0F1F" w:rsidRDefault="001E0F1F" w:rsidP="001E0F1F">
      <w:r>
        <w:t>Im Sitzen auf dem Stuhl</w:t>
      </w:r>
      <w:r w:rsidR="00D152D4">
        <w:t>, je 7 mal zu jeder Seite...</w:t>
      </w:r>
    </w:p>
    <w:p w:rsidR="001E0F1F" w:rsidRDefault="001E0F1F" w:rsidP="001E0F1F">
      <w:pPr>
        <w:pStyle w:val="Listenabsatz"/>
        <w:numPr>
          <w:ilvl w:val="0"/>
          <w:numId w:val="2"/>
        </w:numPr>
      </w:pPr>
      <w:proofErr w:type="spellStart"/>
      <w:r>
        <w:t>Drongmo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dung</w:t>
      </w:r>
      <w:proofErr w:type="spellEnd"/>
      <w:r>
        <w:t xml:space="preserve"> – wie das Yak sich die Schulter reibt</w:t>
      </w:r>
    </w:p>
    <w:p w:rsidR="001E0F1F" w:rsidRDefault="001E0F1F" w:rsidP="001E0F1F">
      <w:pPr>
        <w:pStyle w:val="Listenabsatz"/>
        <w:numPr>
          <w:ilvl w:val="0"/>
          <w:numId w:val="2"/>
        </w:numPr>
      </w:pPr>
      <w:r>
        <w:t xml:space="preserve">Ling </w:t>
      </w:r>
      <w:proofErr w:type="spellStart"/>
      <w:r>
        <w:t>t</w:t>
      </w:r>
      <w:r w:rsidR="00D152D4">
        <w:t>h</w:t>
      </w:r>
      <w:r>
        <w:t>anze</w:t>
      </w:r>
      <w:proofErr w:type="spellEnd"/>
      <w:r>
        <w:t xml:space="preserve"> – das Dreieck bilden</w:t>
      </w:r>
      <w:r w:rsidR="00D152D4">
        <w:t>, beide Seiten, Arme wechseln</w:t>
      </w:r>
    </w:p>
    <w:p w:rsidR="001E0F1F" w:rsidRDefault="001E0F1F" w:rsidP="001E0F1F">
      <w:r>
        <w:t>Im Stehen</w:t>
      </w:r>
    </w:p>
    <w:p w:rsidR="001E0F1F" w:rsidRDefault="001E0F1F" w:rsidP="001E0F1F">
      <w:pPr>
        <w:pStyle w:val="Listenabsatz"/>
        <w:numPr>
          <w:ilvl w:val="0"/>
          <w:numId w:val="2"/>
        </w:numPr>
      </w:pPr>
      <w:r w:rsidRPr="00D152D4">
        <w:rPr>
          <w:b/>
        </w:rPr>
        <w:t>stehender Halbmond</w:t>
      </w:r>
      <w:r>
        <w:t>, eine Hand an der Stuhlfläche – aufdrehen und ausdehnen, Fußposition beachten, Arm Richtung Decke</w:t>
      </w:r>
      <w:r w:rsidR="006A5B96">
        <w:t xml:space="preserve"> und an den Ohren vorbei – Fuß, Bein, Becken, Flanke, Arm, alles in einer Linie</w:t>
      </w:r>
      <w:r>
        <w:t>... beide Seiten</w:t>
      </w:r>
    </w:p>
    <w:p w:rsidR="006A5B96" w:rsidRDefault="006A5B96" w:rsidP="001E0F1F">
      <w:pPr>
        <w:pStyle w:val="Listenabsatz"/>
        <w:numPr>
          <w:ilvl w:val="0"/>
          <w:numId w:val="2"/>
        </w:numPr>
      </w:pPr>
      <w:r>
        <w:t>Hände auf die Stuhlfläche</w:t>
      </w:r>
    </w:p>
    <w:p w:rsidR="006A5B96" w:rsidRDefault="006A5B96" w:rsidP="006A5B96">
      <w:pPr>
        <w:pStyle w:val="Listenabsatz"/>
        <w:numPr>
          <w:ilvl w:val="1"/>
          <w:numId w:val="2"/>
        </w:numPr>
      </w:pPr>
      <w:r>
        <w:t>Vorderseite nach vorn/oben (aufwärts schauender Hund) und Gesäß nach hinten/oben, Kopf zwischen die Arme (abwärts schauender Hund) – geht auch an einem Tisch...</w:t>
      </w:r>
    </w:p>
    <w:p w:rsidR="006A5B96" w:rsidRDefault="006A5B96" w:rsidP="006A5B96">
      <w:pPr>
        <w:pStyle w:val="Listenabsatz"/>
        <w:numPr>
          <w:ilvl w:val="1"/>
          <w:numId w:val="2"/>
        </w:numPr>
      </w:pPr>
      <w:r>
        <w:t>gegrätschte und geschlossene VB</w:t>
      </w:r>
      <w:r w:rsidR="00D152D4">
        <w:t xml:space="preserve"> in der Winkelhaltung</w:t>
      </w:r>
    </w:p>
    <w:p w:rsidR="006A5B96" w:rsidRDefault="006A5B96" w:rsidP="006A5B96">
      <w:r>
        <w:t>Vor dem Hocker sitzend, Beine unter dem Hocker</w:t>
      </w:r>
    </w:p>
    <w:p w:rsidR="006A5B96" w:rsidRDefault="006A5B96" w:rsidP="006A5B96">
      <w:pPr>
        <w:pStyle w:val="Listenabsatz"/>
        <w:numPr>
          <w:ilvl w:val="0"/>
          <w:numId w:val="2"/>
        </w:numPr>
      </w:pPr>
      <w:r>
        <w:t>in die VB, Arme/Hände auf der Stuhlfläche, Sitzkissen a</w:t>
      </w:r>
      <w:r w:rsidR="00D152D4">
        <w:t>n</w:t>
      </w:r>
      <w:r>
        <w:t xml:space="preserve"> Bauch</w:t>
      </w:r>
      <w:r w:rsidR="00D152D4">
        <w:t>/Brust/Stirn</w:t>
      </w:r>
      <w:r>
        <w:t xml:space="preserve"> – verweile</w:t>
      </w:r>
      <w:r w:rsidR="00D152D4">
        <w:t>n</w:t>
      </w:r>
      <w:r>
        <w:t xml:space="preserve"> für mindestens 3-5 Minuten</w:t>
      </w:r>
    </w:p>
    <w:p w:rsidR="006A5B96" w:rsidRDefault="00D152D4" w:rsidP="006A5B96">
      <w:pPr>
        <w:pStyle w:val="Listenabsatz"/>
        <w:numPr>
          <w:ilvl w:val="0"/>
          <w:numId w:val="2"/>
        </w:numPr>
      </w:pPr>
      <w:r>
        <w:t>Endentspannung in der Stufenlagerung</w:t>
      </w:r>
    </w:p>
    <w:sectPr w:rsidR="006A5B96" w:rsidSect="00A36AF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5331F"/>
    <w:multiLevelType w:val="hybridMultilevel"/>
    <w:tmpl w:val="6E2CEBC2"/>
    <w:lvl w:ilvl="0" w:tplc="ED58D51E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E3905"/>
    <w:multiLevelType w:val="hybridMultilevel"/>
    <w:tmpl w:val="5AD894C0"/>
    <w:lvl w:ilvl="0" w:tplc="BBE8376A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1B"/>
    <w:rsid w:val="001E0F1F"/>
    <w:rsid w:val="006A5B96"/>
    <w:rsid w:val="008167BF"/>
    <w:rsid w:val="009F2AAB"/>
    <w:rsid w:val="00A36AFA"/>
    <w:rsid w:val="00C5384C"/>
    <w:rsid w:val="00D152D4"/>
    <w:rsid w:val="00D567AC"/>
    <w:rsid w:val="00E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7345C7"/>
  <w14:defaultImageDpi w14:val="32767"/>
  <w15:chartTrackingRefBased/>
  <w15:docId w15:val="{E9D4D4CF-F06D-A547-9868-007751CE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7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2</cp:revision>
  <cp:lastPrinted>2020-02-16T11:00:00Z</cp:lastPrinted>
  <dcterms:created xsi:type="dcterms:W3CDTF">2020-02-16T11:00:00Z</dcterms:created>
  <dcterms:modified xsi:type="dcterms:W3CDTF">2020-02-16T11:00:00Z</dcterms:modified>
</cp:coreProperties>
</file>