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AEE5FB" w14:textId="163269C7" w:rsidR="00D567AC" w:rsidRDefault="00AD0255">
      <w:r>
        <w:t xml:space="preserve">ONLINE_OFFENE KLASSE, 01. Februar 2021, Yoga am Morgen... Energie </w:t>
      </w:r>
      <w:r w:rsidR="00945ED9">
        <w:t>tanken – geht natürlich auch am Abend ;)</w:t>
      </w:r>
    </w:p>
    <w:p w14:paraId="4E04FA92" w14:textId="300D9CFD" w:rsidR="00AD0255" w:rsidRDefault="00AD0255"/>
    <w:p w14:paraId="154C699C" w14:textId="491146B4" w:rsidR="00AD0255" w:rsidRDefault="00AD0255" w:rsidP="00AD0255">
      <w:pPr>
        <w:pStyle w:val="Listenabsatz"/>
        <w:numPr>
          <w:ilvl w:val="0"/>
          <w:numId w:val="1"/>
        </w:numPr>
      </w:pPr>
      <w:r>
        <w:t>Anfangsentspannung</w:t>
      </w:r>
    </w:p>
    <w:p w14:paraId="36D24F2B" w14:textId="7F199E12" w:rsidR="00AD0255" w:rsidRDefault="00AD0255" w:rsidP="00AD0255">
      <w:pPr>
        <w:pStyle w:val="Listenabsatz"/>
        <w:numPr>
          <w:ilvl w:val="0"/>
          <w:numId w:val="1"/>
        </w:numPr>
      </w:pPr>
      <w:r>
        <w:t>Im Stehen mit beiden Armen um den Körper schwingen</w:t>
      </w:r>
    </w:p>
    <w:p w14:paraId="14D21107" w14:textId="7F8653B6" w:rsidR="00AD0255" w:rsidRDefault="00AD0255" w:rsidP="00AD0255">
      <w:pPr>
        <w:pStyle w:val="Listenabsatz"/>
        <w:numPr>
          <w:ilvl w:val="0"/>
          <w:numId w:val="1"/>
        </w:numPr>
      </w:pPr>
      <w:r>
        <w:t>Schultern hoch zu den Ohren,</w:t>
      </w:r>
    </w:p>
    <w:p w14:paraId="6A64FEF8" w14:textId="5F465B09" w:rsidR="00AD0255" w:rsidRDefault="00AD0255" w:rsidP="00AD0255">
      <w:pPr>
        <w:pStyle w:val="Listenabsatz"/>
        <w:numPr>
          <w:ilvl w:val="1"/>
          <w:numId w:val="1"/>
        </w:numPr>
      </w:pPr>
      <w:r>
        <w:t xml:space="preserve">einen Arm ans Ohr und in die seitlich Palme – zur anderen Seite kommen, beide Beine am Boden lassen </w:t>
      </w:r>
      <w:r>
        <w:sym w:font="Wingdings" w:char="F04A"/>
      </w:r>
    </w:p>
    <w:p w14:paraId="291F5418" w14:textId="411022FA" w:rsidR="00AD0255" w:rsidRDefault="00AD0255" w:rsidP="00AD0255">
      <w:pPr>
        <w:pStyle w:val="Listenabsatz"/>
        <w:numPr>
          <w:ilvl w:val="0"/>
          <w:numId w:val="1"/>
        </w:numPr>
      </w:pPr>
      <w:r>
        <w:t>Im Wechsel auf- und herabschauender Hund – einige Male</w:t>
      </w:r>
    </w:p>
    <w:p w14:paraId="231A9B27" w14:textId="2F5D6266" w:rsidR="00AD0255" w:rsidRDefault="00AD0255" w:rsidP="00AD0255">
      <w:pPr>
        <w:pStyle w:val="Listenabsatz"/>
        <w:numPr>
          <w:ilvl w:val="1"/>
          <w:numId w:val="1"/>
        </w:numPr>
      </w:pPr>
      <w:r>
        <w:t>Bauchlage Kobra, wieder in den Hund – mehrfach</w:t>
      </w:r>
    </w:p>
    <w:p w14:paraId="2490548F" w14:textId="771805FE" w:rsidR="00AD0255" w:rsidRDefault="00AD0255" w:rsidP="00AD0255">
      <w:pPr>
        <w:pStyle w:val="Listenabsatz"/>
        <w:numPr>
          <w:ilvl w:val="1"/>
          <w:numId w:val="1"/>
        </w:numPr>
      </w:pPr>
      <w:r>
        <w:t xml:space="preserve">Vierfüßler ohne Knie </w:t>
      </w:r>
    </w:p>
    <w:p w14:paraId="6FAAE5E5" w14:textId="414F98DD" w:rsidR="00AD0255" w:rsidRDefault="00AD0255" w:rsidP="00AD0255">
      <w:pPr>
        <w:pStyle w:val="Listenabsatz"/>
        <w:numPr>
          <w:ilvl w:val="2"/>
          <w:numId w:val="1"/>
        </w:numPr>
      </w:pPr>
      <w:r>
        <w:t>ein Bein parallel zum Boden anheben – andere Seite... wer mag mehrfach – Glut</w:t>
      </w:r>
      <w:r w:rsidR="001060B6">
        <w:t>a</w:t>
      </w:r>
      <w:r w:rsidR="00055369">
        <w:t>e</w:t>
      </w:r>
      <w:r>
        <w:t>us Muskulatur, wichtig bei Rückenschmerzen</w:t>
      </w:r>
      <w:r w:rsidR="00945ED9">
        <w:t>!</w:t>
      </w:r>
    </w:p>
    <w:p w14:paraId="0BD7DADE" w14:textId="60B0C9A4" w:rsidR="00AD0255" w:rsidRDefault="00AD0255" w:rsidP="00AD0255">
      <w:pPr>
        <w:pStyle w:val="Listenabsatz"/>
        <w:numPr>
          <w:ilvl w:val="0"/>
          <w:numId w:val="1"/>
        </w:numPr>
      </w:pPr>
      <w:r>
        <w:t>Zum Stehen kommen – VB mit Armen hinter dem Rücken – nach innen tauchen, Daumen ans Kreuzbein zum Aufstehen</w:t>
      </w:r>
    </w:p>
    <w:p w14:paraId="7934727E" w14:textId="5B42AFDE" w:rsidR="00AD0255" w:rsidRDefault="00AD0255" w:rsidP="00AD0255">
      <w:pPr>
        <w:pStyle w:val="Listenabsatz"/>
        <w:numPr>
          <w:ilvl w:val="1"/>
          <w:numId w:val="1"/>
        </w:numPr>
      </w:pPr>
      <w:r>
        <w:t xml:space="preserve">in der nächsten Runde </w:t>
      </w:r>
      <w:proofErr w:type="spellStart"/>
      <w:r>
        <w:t>Uttkatasana</w:t>
      </w:r>
      <w:proofErr w:type="spellEnd"/>
      <w:r w:rsidR="00055369">
        <w:t xml:space="preserve"> -</w:t>
      </w:r>
      <w:r>
        <w:t xml:space="preserve"> VB,</w:t>
      </w:r>
      <w:r w:rsidR="00EE626B">
        <w:t xml:space="preserve"> Taucherdehnung, dann</w:t>
      </w:r>
      <w:r>
        <w:t xml:space="preserve"> re/li nach hinten in den Hund</w:t>
      </w:r>
      <w:r w:rsidR="00EE626B">
        <w:t>, halbe Kobra, Hund</w:t>
      </w:r>
      <w:r>
        <w:t>...</w:t>
      </w:r>
      <w:r w:rsidR="00055369">
        <w:t xml:space="preserve"> mehrfach... von dort</w:t>
      </w:r>
    </w:p>
    <w:p w14:paraId="755CA8CB" w14:textId="7F72F4EA" w:rsidR="00AD0255" w:rsidRDefault="00055369" w:rsidP="00AD0255">
      <w:pPr>
        <w:pStyle w:val="Listenabsatz"/>
        <w:numPr>
          <w:ilvl w:val="0"/>
          <w:numId w:val="1"/>
        </w:numPr>
      </w:pPr>
      <w:r>
        <w:t>in die Liegestützposition, ein Bein heben/strecken...</w:t>
      </w:r>
    </w:p>
    <w:p w14:paraId="782ABE33" w14:textId="51D5F25D" w:rsidR="00055369" w:rsidRDefault="00055369" w:rsidP="00055369">
      <w:pPr>
        <w:pStyle w:val="Listenabsatz"/>
        <w:numPr>
          <w:ilvl w:val="1"/>
          <w:numId w:val="1"/>
        </w:numPr>
      </w:pPr>
      <w:r>
        <w:t>jetzt noch den diagonalen Arm dazu nehmen – „Hand geben...“</w:t>
      </w:r>
    </w:p>
    <w:p w14:paraId="17BFC5AF" w14:textId="1738AC64" w:rsidR="00055369" w:rsidRDefault="00055369" w:rsidP="00055369">
      <w:pPr>
        <w:pStyle w:val="Listenabsatz"/>
        <w:numPr>
          <w:ilvl w:val="1"/>
          <w:numId w:val="1"/>
        </w:numPr>
      </w:pPr>
      <w:r>
        <w:t>Bauchlage – Entspannung mit Hände-Kissen vor dem Kopf</w:t>
      </w:r>
    </w:p>
    <w:p w14:paraId="743A3983" w14:textId="557A2999" w:rsidR="00055369" w:rsidRDefault="00055369" w:rsidP="00055369">
      <w:pPr>
        <w:pStyle w:val="Listenabsatz"/>
        <w:numPr>
          <w:ilvl w:val="0"/>
          <w:numId w:val="1"/>
        </w:numPr>
      </w:pPr>
      <w:r>
        <w:t>Liegestütze... immer wieder Hände und Füße 5 cm weg wandern lassen – 10 AZ</w:t>
      </w:r>
    </w:p>
    <w:p w14:paraId="4A9AC346" w14:textId="2C94F3DD" w:rsidR="00055369" w:rsidRDefault="00055369" w:rsidP="00055369">
      <w:pPr>
        <w:pStyle w:val="Listenabsatz"/>
        <w:numPr>
          <w:ilvl w:val="1"/>
          <w:numId w:val="1"/>
        </w:numPr>
      </w:pPr>
      <w:r>
        <w:t>alles weiter zusammen wandern bis zur stehenden VB</w:t>
      </w:r>
    </w:p>
    <w:p w14:paraId="695C2439" w14:textId="262F77C9" w:rsidR="00055369" w:rsidRDefault="00055369" w:rsidP="00055369">
      <w:pPr>
        <w:pStyle w:val="Listenabsatz"/>
        <w:numPr>
          <w:ilvl w:val="2"/>
          <w:numId w:val="1"/>
        </w:numPr>
      </w:pPr>
      <w:r>
        <w:t>Arme hinter den Rücken</w:t>
      </w:r>
    </w:p>
    <w:p w14:paraId="06131F8F" w14:textId="4F895B7E" w:rsidR="00055369" w:rsidRDefault="00055369" w:rsidP="00055369">
      <w:pPr>
        <w:pStyle w:val="Listenabsatz"/>
        <w:numPr>
          <w:ilvl w:val="2"/>
          <w:numId w:val="1"/>
        </w:numPr>
      </w:pPr>
      <w:r>
        <w:t>OK/Schu</w:t>
      </w:r>
      <w:r w:rsidR="000B340C">
        <w:t>l</w:t>
      </w:r>
      <w:r>
        <w:t>tern nach re/li drehen</w:t>
      </w:r>
    </w:p>
    <w:p w14:paraId="39F0CB0D" w14:textId="0ADC2D26" w:rsidR="00055369" w:rsidRDefault="00055369" w:rsidP="00055369">
      <w:pPr>
        <w:pStyle w:val="Listenabsatz"/>
        <w:numPr>
          <w:ilvl w:val="0"/>
          <w:numId w:val="1"/>
        </w:numPr>
      </w:pPr>
      <w:r>
        <w:t>zum Stehen kommen – Mitte der Matte</w:t>
      </w:r>
      <w:r w:rsidR="001060B6">
        <w:t>, breite, tiefe Grätsche</w:t>
      </w:r>
    </w:p>
    <w:p w14:paraId="1295A665" w14:textId="3BBCCD1E" w:rsidR="001060B6" w:rsidRDefault="001060B6" w:rsidP="001060B6">
      <w:pPr>
        <w:pStyle w:val="Listenabsatz"/>
        <w:numPr>
          <w:ilvl w:val="1"/>
          <w:numId w:val="1"/>
        </w:numPr>
      </w:pPr>
      <w:r>
        <w:t>In die Knie gehen, Adlerarme auf beiden Seiten</w:t>
      </w:r>
    </w:p>
    <w:p w14:paraId="5515C838" w14:textId="5F9CD75C" w:rsidR="001060B6" w:rsidRDefault="001060B6" w:rsidP="001060B6">
      <w:pPr>
        <w:pStyle w:val="Listenabsatz"/>
        <w:numPr>
          <w:ilvl w:val="1"/>
          <w:numId w:val="1"/>
        </w:numPr>
      </w:pPr>
      <w:r>
        <w:t>mit gebeugten Knien, OK parallel zum Boden, Hände an den Knien</w:t>
      </w:r>
    </w:p>
    <w:p w14:paraId="1EFEC77B" w14:textId="70BC5BFE" w:rsidR="001060B6" w:rsidRDefault="001060B6" w:rsidP="001060B6">
      <w:pPr>
        <w:pStyle w:val="Listenabsatz"/>
        <w:numPr>
          <w:ilvl w:val="1"/>
          <w:numId w:val="1"/>
        </w:numPr>
      </w:pPr>
      <w:r>
        <w:t>von dort die Beine strecken in die gegrätschte VB mit gestreckten Armen hinter dem Rücken</w:t>
      </w:r>
    </w:p>
    <w:p w14:paraId="0522252D" w14:textId="7FE85B42" w:rsidR="001060B6" w:rsidRDefault="001060B6" w:rsidP="001060B6">
      <w:pPr>
        <w:pStyle w:val="Listenabsatz"/>
        <w:numPr>
          <w:ilvl w:val="0"/>
          <w:numId w:val="1"/>
        </w:numPr>
      </w:pPr>
      <w:r>
        <w:t xml:space="preserve">Tadasana mit </w:t>
      </w:r>
      <w:proofErr w:type="spellStart"/>
      <w:r>
        <w:t>Namaste</w:t>
      </w:r>
      <w:proofErr w:type="spellEnd"/>
      <w:r>
        <w:t xml:space="preserve"> – tiefes Durchatmen</w:t>
      </w:r>
    </w:p>
    <w:p w14:paraId="1B421728" w14:textId="4BEB55BA" w:rsidR="001060B6" w:rsidRDefault="001060B6" w:rsidP="001060B6">
      <w:pPr>
        <w:pStyle w:val="Listenabsatz"/>
        <w:numPr>
          <w:ilvl w:val="0"/>
          <w:numId w:val="1"/>
        </w:numPr>
      </w:pPr>
      <w:r>
        <w:t>Rückenlage, Ellbogen in den Boden, Unterarme zur Decke</w:t>
      </w:r>
    </w:p>
    <w:p w14:paraId="1E44A799" w14:textId="7A62D185" w:rsidR="001060B6" w:rsidRDefault="001060B6" w:rsidP="001060B6">
      <w:pPr>
        <w:pStyle w:val="Listenabsatz"/>
        <w:numPr>
          <w:ilvl w:val="1"/>
          <w:numId w:val="1"/>
        </w:numPr>
      </w:pPr>
      <w:r>
        <w:t>Gesäß heben</w:t>
      </w:r>
    </w:p>
    <w:p w14:paraId="3C0CC929" w14:textId="792A93CE" w:rsidR="001060B6" w:rsidRDefault="001060B6" w:rsidP="001060B6">
      <w:pPr>
        <w:pStyle w:val="Listenabsatz"/>
        <w:numPr>
          <w:ilvl w:val="1"/>
          <w:numId w:val="1"/>
        </w:numPr>
      </w:pPr>
      <w:r>
        <w:t>re Bein heben, Knie zu Herzen und das Bein strecken</w:t>
      </w:r>
    </w:p>
    <w:p w14:paraId="274A1029" w14:textId="6F0B44A8" w:rsidR="001060B6" w:rsidRDefault="001060B6" w:rsidP="001060B6">
      <w:pPr>
        <w:pStyle w:val="Listenabsatz"/>
        <w:numPr>
          <w:ilvl w:val="1"/>
          <w:numId w:val="1"/>
        </w:numPr>
      </w:pPr>
      <w:r>
        <w:t>Becken mit angehobenem Bein senken und wieder hoch - mehrfach</w:t>
      </w:r>
    </w:p>
    <w:p w14:paraId="43217523" w14:textId="1E55E56F" w:rsidR="001060B6" w:rsidRDefault="001060B6" w:rsidP="001060B6">
      <w:pPr>
        <w:pStyle w:val="Listenabsatz"/>
        <w:numPr>
          <w:ilvl w:val="2"/>
          <w:numId w:val="1"/>
        </w:numPr>
      </w:pPr>
      <w:r>
        <w:t>das Bein jetzt noch nach vorn gestreckt senken – andere Seite</w:t>
      </w:r>
    </w:p>
    <w:p w14:paraId="604F854D" w14:textId="6387DD0B" w:rsidR="001060B6" w:rsidRDefault="000B340C" w:rsidP="001060B6">
      <w:pPr>
        <w:pStyle w:val="Listenabsatz"/>
        <w:numPr>
          <w:ilvl w:val="0"/>
          <w:numId w:val="1"/>
        </w:numPr>
      </w:pPr>
      <w:r>
        <w:t xml:space="preserve">Rückenlage, Füße mattenbreit, Hände auf den Bauch – atmen... </w:t>
      </w:r>
    </w:p>
    <w:p w14:paraId="2585245E" w14:textId="77777777" w:rsidR="000B340C" w:rsidRDefault="000B340C" w:rsidP="000B340C">
      <w:pPr>
        <w:pStyle w:val="Listenabsatz"/>
        <w:numPr>
          <w:ilvl w:val="1"/>
          <w:numId w:val="1"/>
        </w:numPr>
      </w:pPr>
      <w:r>
        <w:lastRenderedPageBreak/>
        <w:t xml:space="preserve">ein Bein – über halbes Happy Baby - </w:t>
      </w:r>
      <w:r>
        <w:t>das andere Bein am Boden entlang strecken</w:t>
      </w:r>
      <w:r>
        <w:t>...</w:t>
      </w:r>
    </w:p>
    <w:p w14:paraId="6E37DAE4" w14:textId="7FD10050" w:rsidR="000B340C" w:rsidRDefault="000B340C" w:rsidP="000B340C">
      <w:pPr>
        <w:pStyle w:val="Listenabsatz"/>
        <w:numPr>
          <w:ilvl w:val="2"/>
          <w:numId w:val="1"/>
        </w:numPr>
      </w:pPr>
      <w:r>
        <w:t xml:space="preserve">dann an der Wade greifen, </w:t>
      </w:r>
    </w:p>
    <w:p w14:paraId="1049606A" w14:textId="16398B97" w:rsidR="000B340C" w:rsidRDefault="000B340C" w:rsidP="000B340C">
      <w:pPr>
        <w:pStyle w:val="Listenabsatz"/>
        <w:numPr>
          <w:ilvl w:val="2"/>
          <w:numId w:val="1"/>
        </w:numPr>
      </w:pPr>
      <w:r>
        <w:t>Kopf heben, Ellbogen leicht gebeugt – verweilen!</w:t>
      </w:r>
    </w:p>
    <w:p w14:paraId="38ACD7D4" w14:textId="0E37280F" w:rsidR="000B340C" w:rsidRDefault="006B66F2" w:rsidP="000B340C">
      <w:pPr>
        <w:pStyle w:val="Listenabsatz"/>
        <w:numPr>
          <w:ilvl w:val="0"/>
          <w:numId w:val="1"/>
        </w:numPr>
      </w:pPr>
      <w:r>
        <w:t>Arme hinter den Kopf, alles austrecken... über die Nase tief ein, über den Mund ausatmen</w:t>
      </w:r>
    </w:p>
    <w:p w14:paraId="7508881C" w14:textId="04442A32" w:rsidR="006B66F2" w:rsidRDefault="006B66F2" w:rsidP="000B340C">
      <w:pPr>
        <w:pStyle w:val="Listenabsatz"/>
        <w:numPr>
          <w:ilvl w:val="0"/>
          <w:numId w:val="1"/>
        </w:numPr>
      </w:pPr>
      <w:r>
        <w:t xml:space="preserve">Zum Stehen kommen – am Anfang der Matte </w:t>
      </w:r>
    </w:p>
    <w:p w14:paraId="46137EBB" w14:textId="67BCA253" w:rsidR="006B66F2" w:rsidRDefault="006B66F2" w:rsidP="006B66F2">
      <w:pPr>
        <w:pStyle w:val="Listenabsatz"/>
        <w:numPr>
          <w:ilvl w:val="1"/>
          <w:numId w:val="1"/>
        </w:numPr>
      </w:pPr>
      <w:r>
        <w:t>VB, Taucherdehnung, in den Hund nach hinten schreiten, Beine mal mattenbreit stellen, Fersen tief treten, halbe Kobra, Gesäß nach hinten in den Hund... mehrfach</w:t>
      </w:r>
    </w:p>
    <w:p w14:paraId="77A1F93F" w14:textId="18FC392E" w:rsidR="006B66F2" w:rsidRDefault="006B66F2" w:rsidP="006B66F2">
      <w:pPr>
        <w:pStyle w:val="Listenabsatz"/>
        <w:numPr>
          <w:ilvl w:val="1"/>
          <w:numId w:val="1"/>
        </w:numPr>
      </w:pPr>
      <w:r>
        <w:t>über VB, Taucherdehnung, in den Hund...</w:t>
      </w:r>
    </w:p>
    <w:p w14:paraId="1F2A5535" w14:textId="6DA68C3E" w:rsidR="006B66F2" w:rsidRDefault="006B66F2" w:rsidP="006B66F2">
      <w:pPr>
        <w:pStyle w:val="Listenabsatz"/>
        <w:numPr>
          <w:ilvl w:val="2"/>
          <w:numId w:val="1"/>
        </w:numPr>
      </w:pPr>
      <w:r>
        <w:t xml:space="preserve">dort ein Bein heben, die Schultern über die Hände schieben und das angehobene Bein zur </w:t>
      </w:r>
      <w:proofErr w:type="spellStart"/>
      <w:r>
        <w:t>AußenSeite</w:t>
      </w:r>
      <w:proofErr w:type="spellEnd"/>
      <w:r>
        <w:t xml:space="preserve"> bewegen</w:t>
      </w:r>
    </w:p>
    <w:p w14:paraId="295F0E87" w14:textId="2C08F547" w:rsidR="006B66F2" w:rsidRDefault="006B66F2" w:rsidP="006B66F2">
      <w:pPr>
        <w:pStyle w:val="Listenabsatz"/>
        <w:numPr>
          <w:ilvl w:val="3"/>
          <w:numId w:val="1"/>
        </w:numPr>
      </w:pPr>
      <w:r>
        <w:t>wieder in den Hund, dann zur anderen Seite</w:t>
      </w:r>
    </w:p>
    <w:p w14:paraId="6EB6708B" w14:textId="5F4AF38A" w:rsidR="009F5B96" w:rsidRDefault="009F5B96" w:rsidP="009F5B96">
      <w:pPr>
        <w:pStyle w:val="Listenabsatz"/>
        <w:numPr>
          <w:ilvl w:val="0"/>
          <w:numId w:val="1"/>
        </w:numPr>
      </w:pPr>
      <w:r>
        <w:t>Bauchlage Entspannung</w:t>
      </w:r>
    </w:p>
    <w:p w14:paraId="1903AE70" w14:textId="488D32DF" w:rsidR="006B66F2" w:rsidRDefault="009F5B96" w:rsidP="006B66F2">
      <w:pPr>
        <w:pStyle w:val="Listenabsatz"/>
        <w:numPr>
          <w:ilvl w:val="0"/>
          <w:numId w:val="1"/>
        </w:numPr>
      </w:pPr>
      <w:r>
        <w:t>Hund, Liegestütze, Hund, ein Bein nach vorn...</w:t>
      </w:r>
    </w:p>
    <w:p w14:paraId="6D374437" w14:textId="0C8D673C" w:rsidR="000B340C" w:rsidRDefault="009F5B96" w:rsidP="000B340C">
      <w:pPr>
        <w:pStyle w:val="Listenabsatz"/>
        <w:numPr>
          <w:ilvl w:val="1"/>
          <w:numId w:val="1"/>
        </w:numPr>
        <w:ind w:left="1800"/>
      </w:pPr>
      <w:r>
        <w:t>Sprinter, den Fuß an die Außenseite der Hand, die hinteren Zehen 90° zum Fuß (Ferse ein wenig anheben)</w:t>
      </w:r>
    </w:p>
    <w:p w14:paraId="27BE31B4" w14:textId="54EA7733" w:rsidR="009F5B96" w:rsidRDefault="009F5B96" w:rsidP="000B340C">
      <w:pPr>
        <w:pStyle w:val="Listenabsatz"/>
        <w:numPr>
          <w:ilvl w:val="1"/>
          <w:numId w:val="1"/>
        </w:numPr>
        <w:ind w:left="1800"/>
      </w:pPr>
      <w:r>
        <w:t>jetzt die Finger auf die Fingerspitzen stellen und nach vorn wandern</w:t>
      </w:r>
    </w:p>
    <w:p w14:paraId="41EBC9ED" w14:textId="46C69249" w:rsidR="009F5B96" w:rsidRDefault="009F5B96" w:rsidP="009F5B96">
      <w:pPr>
        <w:pStyle w:val="Listenabsatz"/>
        <w:numPr>
          <w:ilvl w:val="2"/>
          <w:numId w:val="1"/>
        </w:numPr>
      </w:pPr>
      <w:r>
        <w:t>über den Hund auf die andere Seit kommen</w:t>
      </w:r>
    </w:p>
    <w:p w14:paraId="4AE6E42B" w14:textId="2A124B51" w:rsidR="009F5B96" w:rsidRDefault="009F5B96" w:rsidP="009F5B96">
      <w:pPr>
        <w:pStyle w:val="Listenabsatz"/>
        <w:numPr>
          <w:ilvl w:val="0"/>
          <w:numId w:val="1"/>
        </w:numPr>
      </w:pPr>
      <w:r>
        <w:t>Entspannung...</w:t>
      </w:r>
    </w:p>
    <w:p w14:paraId="1AE02005" w14:textId="453CC205" w:rsidR="009F5B96" w:rsidRDefault="009F5B96" w:rsidP="009F5B96">
      <w:pPr>
        <w:pStyle w:val="Listenabsatz"/>
        <w:numPr>
          <w:ilvl w:val="0"/>
          <w:numId w:val="1"/>
        </w:numPr>
      </w:pPr>
      <w:r>
        <w:t xml:space="preserve">Hund, </w:t>
      </w:r>
      <w:r w:rsidR="00945ED9">
        <w:t>jetzt in die Taube... Das Becken berührt den Boden NICHT</w:t>
      </w:r>
    </w:p>
    <w:p w14:paraId="46EC07AB" w14:textId="163615D1" w:rsidR="00945ED9" w:rsidRDefault="00945ED9" w:rsidP="00945ED9">
      <w:pPr>
        <w:pStyle w:val="Listenabsatz"/>
        <w:numPr>
          <w:ilvl w:val="1"/>
          <w:numId w:val="1"/>
        </w:numPr>
      </w:pPr>
      <w:r>
        <w:t>mit den Fingerspitzen nach vorn wandern – beide Seiten</w:t>
      </w:r>
    </w:p>
    <w:p w14:paraId="33EFAD4C" w14:textId="13856229" w:rsidR="00945ED9" w:rsidRDefault="00945ED9" w:rsidP="00945ED9">
      <w:pPr>
        <w:pStyle w:val="Listenabsatz"/>
        <w:numPr>
          <w:ilvl w:val="2"/>
          <w:numId w:val="1"/>
        </w:numPr>
      </w:pPr>
      <w:r>
        <w:t>mit angehobenem Knie des hinteren Beines die Hände auf dem vorderen Knie aufstützen und OK anheben, Becken bleibt weg vom Boden...</w:t>
      </w:r>
    </w:p>
    <w:p w14:paraId="7F13852C" w14:textId="2E1585FD" w:rsidR="00945ED9" w:rsidRDefault="00945ED9" w:rsidP="00945ED9">
      <w:pPr>
        <w:pStyle w:val="Listenabsatz"/>
        <w:numPr>
          <w:ilvl w:val="0"/>
          <w:numId w:val="1"/>
        </w:numPr>
      </w:pPr>
      <w:r>
        <w:t xml:space="preserve">Hund... mit den Füßen zu den Händen wandern – </w:t>
      </w:r>
      <w:proofErr w:type="spellStart"/>
      <w:r>
        <w:t>Malasana</w:t>
      </w:r>
      <w:proofErr w:type="spellEnd"/>
      <w:r>
        <w:t xml:space="preserve"> (tiefe Hock</w:t>
      </w:r>
      <w:r w:rsidR="00D51CB2">
        <w:t>e)</w:t>
      </w:r>
      <w:r>
        <w:t>, von re nach li sanft schwingen</w:t>
      </w:r>
    </w:p>
    <w:p w14:paraId="342BFC53" w14:textId="06A2BEED" w:rsidR="00945ED9" w:rsidRDefault="00945ED9" w:rsidP="00945ED9">
      <w:pPr>
        <w:pStyle w:val="Listenabsatz"/>
        <w:numPr>
          <w:ilvl w:val="1"/>
          <w:numId w:val="1"/>
        </w:numPr>
      </w:pPr>
      <w:proofErr w:type="spellStart"/>
      <w:r>
        <w:t>Badha</w:t>
      </w:r>
      <w:proofErr w:type="spellEnd"/>
      <w:r>
        <w:t xml:space="preserve"> </w:t>
      </w:r>
      <w:proofErr w:type="spellStart"/>
      <w:r>
        <w:t>Konasana</w:t>
      </w:r>
      <w:proofErr w:type="spellEnd"/>
      <w:r>
        <w:t xml:space="preserve"> – Fußsohlen zusammen, Knie geöffnet</w:t>
      </w:r>
    </w:p>
    <w:p w14:paraId="2C8336D5" w14:textId="0ED4F831" w:rsidR="00945ED9" w:rsidRDefault="00945ED9" w:rsidP="00945ED9">
      <w:pPr>
        <w:pStyle w:val="Listenabsatz"/>
        <w:numPr>
          <w:ilvl w:val="1"/>
          <w:numId w:val="1"/>
        </w:numPr>
      </w:pPr>
      <w:r>
        <w:t>Füße ein wenig vom Becken weg schieben und zu den Füßen vorbeugen</w:t>
      </w:r>
    </w:p>
    <w:p w14:paraId="1B421C29" w14:textId="5C5CABEC" w:rsidR="00945ED9" w:rsidRDefault="00945ED9" w:rsidP="00945ED9">
      <w:pPr>
        <w:pStyle w:val="Listenabsatz"/>
        <w:numPr>
          <w:ilvl w:val="0"/>
          <w:numId w:val="1"/>
        </w:numPr>
      </w:pPr>
      <w:r>
        <w:t>Savasana oder im Meditationssitz entspannen</w:t>
      </w:r>
    </w:p>
    <w:sectPr w:rsidR="00945ED9" w:rsidSect="000B340C">
      <w:pgSz w:w="11900" w:h="16840"/>
      <w:pgMar w:top="74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2F44AB"/>
    <w:multiLevelType w:val="hybridMultilevel"/>
    <w:tmpl w:val="965A7CF4"/>
    <w:lvl w:ilvl="0" w:tplc="1E54E7EA"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255"/>
    <w:rsid w:val="00055369"/>
    <w:rsid w:val="000B340C"/>
    <w:rsid w:val="001060B6"/>
    <w:rsid w:val="006B66F2"/>
    <w:rsid w:val="00945ED9"/>
    <w:rsid w:val="009F5B96"/>
    <w:rsid w:val="00A36AFA"/>
    <w:rsid w:val="00AD0255"/>
    <w:rsid w:val="00D51CB2"/>
    <w:rsid w:val="00D567AC"/>
    <w:rsid w:val="00EE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7B6AD9"/>
  <w14:defaultImageDpi w14:val="32767"/>
  <w15:chartTrackingRefBased/>
  <w15:docId w15:val="{E43E1B53-4451-A747-A08E-4CBE0B4B3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 Neue" w:eastAsiaTheme="minorHAnsi" w:hAnsi="Helvetica Neue" w:cstheme="minorBidi"/>
        <w:sz w:val="28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D02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Klosseck</dc:creator>
  <cp:keywords/>
  <dc:description/>
  <cp:lastModifiedBy>Elke Klosseck</cp:lastModifiedBy>
  <cp:revision>1</cp:revision>
  <dcterms:created xsi:type="dcterms:W3CDTF">2021-01-31T10:22:00Z</dcterms:created>
  <dcterms:modified xsi:type="dcterms:W3CDTF">2021-01-31T11:57:00Z</dcterms:modified>
</cp:coreProperties>
</file>