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E076B" w14:textId="0BCCC6A1" w:rsidR="00D567AC" w:rsidRDefault="005B0E06">
      <w:r>
        <w:t xml:space="preserve">ONLINE_OFFENE KLASSE, 11. Januar 2021, starke Schulter, starker Nacken, starker Rücken, starker Rumpf </w:t>
      </w:r>
      <w:r>
        <w:sym w:font="Wingdings" w:char="F04A"/>
      </w:r>
      <w:r>
        <w:t>... echt stark!!</w:t>
      </w:r>
    </w:p>
    <w:p w14:paraId="49ECC8A2" w14:textId="1BD9C6E5" w:rsidR="005B0E06" w:rsidRDefault="005B0E06"/>
    <w:p w14:paraId="0CB00314" w14:textId="29BE7708" w:rsidR="005B0E06" w:rsidRDefault="005B0E06">
      <w:r>
        <w:t>Stabiles Kissen oder 2. Decke...</w:t>
      </w:r>
    </w:p>
    <w:p w14:paraId="0AE93D42" w14:textId="30DFCE2A" w:rsidR="005B0E06" w:rsidRDefault="005B0E06"/>
    <w:p w14:paraId="14F4FC26" w14:textId="09C9B399" w:rsidR="005B0E06" w:rsidRDefault="005B0E06" w:rsidP="005B0E06">
      <w:pPr>
        <w:pStyle w:val="Listenabsatz"/>
        <w:numPr>
          <w:ilvl w:val="0"/>
          <w:numId w:val="1"/>
        </w:numPr>
      </w:pPr>
      <w:r>
        <w:t>Anfangsentspannung, Rückenlage, Füße angestellt, den unteren Rücken an der Matte ausklopfen... dann zur Ruhe kommen</w:t>
      </w:r>
    </w:p>
    <w:p w14:paraId="19FBBB3E" w14:textId="13793BC0" w:rsidR="005B0E06" w:rsidRDefault="005B0E06" w:rsidP="005B0E06">
      <w:pPr>
        <w:pStyle w:val="Listenabsatz"/>
        <w:numPr>
          <w:ilvl w:val="0"/>
          <w:numId w:val="1"/>
        </w:numPr>
      </w:pPr>
      <w:r>
        <w:t>Sonnengruß, einfach und dynamisch... 2-3 Runden, zum warm werden</w:t>
      </w:r>
    </w:p>
    <w:p w14:paraId="66389366" w14:textId="2257A610" w:rsidR="00FC4B28" w:rsidRDefault="005B0E06" w:rsidP="005B0E06">
      <w:pPr>
        <w:pStyle w:val="Listenabsatz"/>
        <w:numPr>
          <w:ilvl w:val="0"/>
          <w:numId w:val="1"/>
        </w:numPr>
      </w:pPr>
      <w:r>
        <w:t xml:space="preserve">Meditationssitz, </w:t>
      </w:r>
    </w:p>
    <w:p w14:paraId="178A7F91" w14:textId="376EA18F" w:rsidR="00FC4B28" w:rsidRDefault="00FC4B28" w:rsidP="00FC4B28">
      <w:pPr>
        <w:pStyle w:val="Listenabsatz"/>
        <w:numPr>
          <w:ilvl w:val="1"/>
          <w:numId w:val="1"/>
        </w:numPr>
      </w:pPr>
      <w:r>
        <w:t>Beide Hände hinter den Nacken, Ellbogen öffnen/schließen, Kopf schiebt nach hinten</w:t>
      </w:r>
    </w:p>
    <w:p w14:paraId="7BB64A3F" w14:textId="0B4F5277" w:rsidR="00FC4B28" w:rsidRDefault="00FC4B28" w:rsidP="00FC4B28">
      <w:pPr>
        <w:pStyle w:val="Listenabsatz"/>
        <w:numPr>
          <w:ilvl w:val="1"/>
          <w:numId w:val="1"/>
        </w:numPr>
      </w:pPr>
      <w:r>
        <w:t>so auch seitlich beugen</w:t>
      </w:r>
    </w:p>
    <w:p w14:paraId="572373D1" w14:textId="7C96AB17" w:rsidR="00FC4B28" w:rsidRDefault="00FC4B28" w:rsidP="00FC4B28">
      <w:pPr>
        <w:pStyle w:val="Listenabsatz"/>
        <w:numPr>
          <w:ilvl w:val="1"/>
          <w:numId w:val="1"/>
        </w:numPr>
      </w:pPr>
      <w:r>
        <w:t>Eine Hand hinter den Nacken, die andere hinter den Rücken und aufrichten, Ellbogen geöffnet...</w:t>
      </w:r>
    </w:p>
    <w:p w14:paraId="2CF5FD48" w14:textId="66F87F4D" w:rsidR="005B0E06" w:rsidRPr="00833A3A" w:rsidRDefault="005B0E06" w:rsidP="00833A3A">
      <w:pPr>
        <w:rPr>
          <w:i/>
          <w:iCs/>
          <w:color w:val="7F7F7F" w:themeColor="text1" w:themeTint="80"/>
        </w:rPr>
      </w:pPr>
      <w:r w:rsidRPr="00833A3A">
        <w:rPr>
          <w:i/>
          <w:iCs/>
          <w:color w:val="7F7F7F" w:themeColor="text1" w:themeTint="80"/>
        </w:rPr>
        <w:t>Arme schulterbreit heben, Handinnenflächen zur Decke – einrichten, dann Handinnenflächen zum Boden</w:t>
      </w:r>
      <w:r w:rsidR="00FC4B28" w:rsidRPr="00833A3A">
        <w:rPr>
          <w:i/>
          <w:iCs/>
          <w:color w:val="7F7F7F" w:themeColor="text1" w:themeTint="80"/>
        </w:rPr>
        <w:t>...</w:t>
      </w:r>
    </w:p>
    <w:p w14:paraId="3C61E5F4" w14:textId="21DCE4C8" w:rsidR="005B0E06" w:rsidRPr="00833A3A" w:rsidRDefault="005B0E06" w:rsidP="00833A3A">
      <w:pPr>
        <w:pStyle w:val="Listenabsatz"/>
        <w:numPr>
          <w:ilvl w:val="1"/>
          <w:numId w:val="1"/>
        </w:numPr>
        <w:rPr>
          <w:color w:val="7F7F7F" w:themeColor="text1" w:themeTint="80"/>
        </w:rPr>
      </w:pPr>
      <w:r w:rsidRPr="00833A3A">
        <w:rPr>
          <w:color w:val="7F7F7F" w:themeColor="text1" w:themeTint="80"/>
        </w:rPr>
        <w:t xml:space="preserve">Arme anwinkeln, Hände mit Abstand zueinander und zum Körper, </w:t>
      </w:r>
      <w:r w:rsidRPr="00833A3A">
        <w:rPr>
          <w:color w:val="7F7F7F" w:themeColor="text1" w:themeTint="80"/>
        </w:rPr>
        <w:t>hinter den Rücken</w:t>
      </w:r>
      <w:r w:rsidRPr="00833A3A">
        <w:rPr>
          <w:color w:val="7F7F7F" w:themeColor="text1" w:themeTint="80"/>
        </w:rPr>
        <w:t>... aufrichten</w:t>
      </w:r>
      <w:r w:rsidR="00833A3A" w:rsidRPr="00833A3A">
        <w:rPr>
          <w:color w:val="7F7F7F" w:themeColor="text1" w:themeTint="80"/>
        </w:rPr>
        <w:t xml:space="preserve"> - mehrfach</w:t>
      </w:r>
    </w:p>
    <w:p w14:paraId="2ED9F82B" w14:textId="0F6CA4AC" w:rsidR="005B0E06" w:rsidRDefault="005B0E06" w:rsidP="005B0E06">
      <w:pPr>
        <w:pStyle w:val="Listenabsatz"/>
        <w:numPr>
          <w:ilvl w:val="1"/>
          <w:numId w:val="1"/>
        </w:numPr>
      </w:pPr>
      <w:r>
        <w:t>Arme anwinkeln, Hände Richtung Schultern und Arme weitläufig kreisen – vor/zurück</w:t>
      </w:r>
    </w:p>
    <w:p w14:paraId="5F2472E6" w14:textId="2EB096A0" w:rsidR="005B0E06" w:rsidRDefault="005B0E06" w:rsidP="005B0E06">
      <w:pPr>
        <w:pStyle w:val="Listenabsatz"/>
        <w:numPr>
          <w:ilvl w:val="0"/>
          <w:numId w:val="1"/>
        </w:numPr>
      </w:pPr>
      <w:r>
        <w:t xml:space="preserve">Zum Stehen kommen, </w:t>
      </w:r>
      <w:r w:rsidR="00FC4B28">
        <w:t>tiefer Ausfallschritt,</w:t>
      </w:r>
    </w:p>
    <w:p w14:paraId="478F3EB5" w14:textId="5255C048" w:rsidR="00FC4B28" w:rsidRPr="00833A3A" w:rsidRDefault="00FC4B28" w:rsidP="00FC4B28">
      <w:pPr>
        <w:pStyle w:val="Listenabsatz"/>
        <w:numPr>
          <w:ilvl w:val="1"/>
          <w:numId w:val="1"/>
        </w:numPr>
        <w:rPr>
          <w:color w:val="7F7F7F" w:themeColor="text1" w:themeTint="80"/>
        </w:rPr>
      </w:pPr>
      <w:r w:rsidRPr="00833A3A">
        <w:rPr>
          <w:color w:val="7F7F7F" w:themeColor="text1" w:themeTint="80"/>
        </w:rPr>
        <w:t xml:space="preserve">Gleiche </w:t>
      </w:r>
      <w:proofErr w:type="spellStart"/>
      <w:r w:rsidRPr="00833A3A">
        <w:rPr>
          <w:color w:val="7F7F7F" w:themeColor="text1" w:themeTint="80"/>
        </w:rPr>
        <w:t>ArmÜbung</w:t>
      </w:r>
      <w:proofErr w:type="spellEnd"/>
      <w:r w:rsidRPr="00833A3A">
        <w:rPr>
          <w:color w:val="7F7F7F" w:themeColor="text1" w:themeTint="80"/>
        </w:rPr>
        <w:t>, wie im Sitzen, beide Seiten</w:t>
      </w:r>
    </w:p>
    <w:p w14:paraId="3EBE6079" w14:textId="3E62CEF7" w:rsidR="00FC4B28" w:rsidRDefault="00FC4B28" w:rsidP="00FC4B28">
      <w:pPr>
        <w:pStyle w:val="Listenabsatz"/>
        <w:numPr>
          <w:ilvl w:val="0"/>
          <w:numId w:val="1"/>
        </w:numPr>
      </w:pPr>
      <w:r>
        <w:t>Bauchlage, lang und aktiv am Boden ausrichten, Arme nach vorn</w:t>
      </w:r>
    </w:p>
    <w:p w14:paraId="6FAAB2E4" w14:textId="2261FFD0" w:rsidR="00FC4B28" w:rsidRPr="00833A3A" w:rsidRDefault="00FC4B28" w:rsidP="00FC4B28">
      <w:pPr>
        <w:pStyle w:val="Listenabsatz"/>
        <w:numPr>
          <w:ilvl w:val="1"/>
          <w:numId w:val="1"/>
        </w:numPr>
      </w:pPr>
      <w:r w:rsidRPr="00833A3A">
        <w:rPr>
          <w:color w:val="7F7F7F" w:themeColor="text1" w:themeTint="80"/>
        </w:rPr>
        <w:t xml:space="preserve">Gleiche </w:t>
      </w:r>
      <w:proofErr w:type="spellStart"/>
      <w:r w:rsidRPr="00833A3A">
        <w:rPr>
          <w:color w:val="7F7F7F" w:themeColor="text1" w:themeTint="80"/>
        </w:rPr>
        <w:t>ArmÜbung</w:t>
      </w:r>
      <w:proofErr w:type="spellEnd"/>
      <w:r w:rsidRPr="00833A3A">
        <w:rPr>
          <w:color w:val="7F7F7F" w:themeColor="text1" w:themeTint="80"/>
        </w:rPr>
        <w:t>, wie im Sitzen</w:t>
      </w:r>
      <w:r w:rsidRPr="00833A3A">
        <w:rPr>
          <w:color w:val="7F7F7F" w:themeColor="text1" w:themeTint="80"/>
        </w:rPr>
        <w:t xml:space="preserve"> und im Stehen</w:t>
      </w:r>
      <w:r w:rsidR="00833A3A">
        <w:rPr>
          <w:color w:val="7F7F7F" w:themeColor="text1" w:themeTint="80"/>
        </w:rPr>
        <w:t>, beide Seiten</w:t>
      </w:r>
    </w:p>
    <w:p w14:paraId="249F8364" w14:textId="467B56CC" w:rsidR="00833A3A" w:rsidRDefault="00833A3A" w:rsidP="00833A3A">
      <w:pPr>
        <w:pStyle w:val="Listenabsatz"/>
        <w:numPr>
          <w:ilvl w:val="0"/>
          <w:numId w:val="1"/>
        </w:numPr>
      </w:pPr>
      <w:r>
        <w:t>Tiefe Kriegerposition re Knie am Boden, das li Knie darf nach außen kippen, eine Hand am Boden, Leiste öffnen, dehnen...</w:t>
      </w:r>
    </w:p>
    <w:p w14:paraId="41CED0F4" w14:textId="27E94ED8" w:rsidR="00FC4B28" w:rsidRDefault="00833A3A" w:rsidP="00FC4B28">
      <w:pPr>
        <w:pStyle w:val="Listenabsatz"/>
        <w:numPr>
          <w:ilvl w:val="0"/>
          <w:numId w:val="1"/>
        </w:numPr>
      </w:pPr>
      <w:r>
        <w:t>Taube, re... Ferse unter dem Gesäß oder Kissen unterlegen</w:t>
      </w:r>
    </w:p>
    <w:p w14:paraId="3C827129" w14:textId="54FEDEBB" w:rsidR="00D052FE" w:rsidRDefault="00D052FE" w:rsidP="00D052FE">
      <w:pPr>
        <w:pStyle w:val="Listenabsatz"/>
        <w:numPr>
          <w:ilvl w:val="1"/>
          <w:numId w:val="1"/>
        </w:numPr>
      </w:pPr>
      <w:r>
        <w:t>Das hintere Bein greifen und Oberschenkel dehnen</w:t>
      </w:r>
    </w:p>
    <w:p w14:paraId="50B39967" w14:textId="026C45D5" w:rsidR="00D052FE" w:rsidRDefault="00D052FE" w:rsidP="00D052FE">
      <w:pPr>
        <w:pStyle w:val="Listenabsatz"/>
        <w:numPr>
          <w:ilvl w:val="2"/>
          <w:numId w:val="1"/>
        </w:numPr>
      </w:pPr>
      <w:r>
        <w:t>evtl. den hinteren Fuß in die Ellbogenbeuge</w:t>
      </w:r>
    </w:p>
    <w:p w14:paraId="3ACA31E5" w14:textId="77777777" w:rsidR="000B1523" w:rsidRDefault="00D052FE" w:rsidP="00D052FE">
      <w:pPr>
        <w:pStyle w:val="Listenabsatz"/>
        <w:numPr>
          <w:ilvl w:val="2"/>
          <w:numId w:val="1"/>
        </w:numPr>
      </w:pPr>
      <w:r>
        <w:t>evtl. jetzt noch einen Arm hinter den Kopf, Hände greifen, aufrichten</w:t>
      </w:r>
      <w:r w:rsidR="000B1523">
        <w:t>, drehen</w:t>
      </w:r>
      <w:r>
        <w:t xml:space="preserve">... </w:t>
      </w:r>
      <w:r>
        <w:sym w:font="Wingdings" w:char="F04A"/>
      </w:r>
      <w:r>
        <w:t xml:space="preserve"> </w:t>
      </w:r>
    </w:p>
    <w:p w14:paraId="4A51DDF8" w14:textId="25C36E8C" w:rsidR="00D052FE" w:rsidRDefault="00D052FE" w:rsidP="000B1523">
      <w:pPr>
        <w:ind w:left="708" w:firstLine="708"/>
      </w:pPr>
      <w:r>
        <w:t xml:space="preserve"> Zur anderen Seite in den tiefen Krieger kommen</w:t>
      </w:r>
      <w:r w:rsidR="000B1523">
        <w:t>...</w:t>
      </w:r>
    </w:p>
    <w:p w14:paraId="387AB707" w14:textId="006E0DB2" w:rsidR="00D052FE" w:rsidRDefault="00D052FE" w:rsidP="00D052FE">
      <w:pPr>
        <w:pStyle w:val="Listenabsatz"/>
        <w:numPr>
          <w:ilvl w:val="0"/>
          <w:numId w:val="1"/>
        </w:numPr>
      </w:pPr>
      <w:r>
        <w:t>Balasana mit geöffneten Knien...</w:t>
      </w:r>
      <w:r w:rsidR="000B1523">
        <w:t>, Arme über die Knie öffnen! Schultern werden breit...</w:t>
      </w:r>
    </w:p>
    <w:p w14:paraId="74365543" w14:textId="3587E284" w:rsidR="00D052FE" w:rsidRDefault="00D052FE" w:rsidP="00D052FE">
      <w:pPr>
        <w:pStyle w:val="Listenabsatz"/>
        <w:numPr>
          <w:ilvl w:val="0"/>
          <w:numId w:val="1"/>
        </w:numPr>
      </w:pPr>
      <w:r>
        <w:t>Endentspannung</w:t>
      </w:r>
      <w:r w:rsidR="000B1523">
        <w:t>, evtl. in der Bauchlage, Arme an den Seiten...</w:t>
      </w:r>
    </w:p>
    <w:sectPr w:rsidR="00D052FE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72624"/>
    <w:multiLevelType w:val="hybridMultilevel"/>
    <w:tmpl w:val="D248959C"/>
    <w:lvl w:ilvl="0" w:tplc="D2A2193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06"/>
    <w:rsid w:val="000B1523"/>
    <w:rsid w:val="005B0E06"/>
    <w:rsid w:val="00833A3A"/>
    <w:rsid w:val="00A36AFA"/>
    <w:rsid w:val="00D052FE"/>
    <w:rsid w:val="00D567AC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B7393"/>
  <w14:defaultImageDpi w14:val="32767"/>
  <w15:chartTrackingRefBased/>
  <w15:docId w15:val="{8139561E-3FCE-2941-8F44-411A4E97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2021-01-10T09:41:00Z</dcterms:created>
  <dcterms:modified xsi:type="dcterms:W3CDTF">2021-01-10T11:04:00Z</dcterms:modified>
</cp:coreProperties>
</file>