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C507B" w14:textId="1C6ECB5C" w:rsidR="00D567AC" w:rsidRDefault="007A1F74">
      <w:r>
        <w:t>ONLINE_OFFENE KLASSE, 15. Februar 2021 – vorwärtsbeugen, drehen, öffnen...</w:t>
      </w:r>
    </w:p>
    <w:p w14:paraId="617C44E3" w14:textId="776BA8B4" w:rsidR="007A1F74" w:rsidRDefault="007A1F74"/>
    <w:p w14:paraId="3B4946D2" w14:textId="6D33A554" w:rsidR="00E740FE" w:rsidRDefault="007A1F74" w:rsidP="007A1F74">
      <w:pPr>
        <w:pStyle w:val="Listenabsatz"/>
        <w:numPr>
          <w:ilvl w:val="0"/>
          <w:numId w:val="1"/>
        </w:numPr>
      </w:pPr>
      <w:r>
        <w:t>Anfangsentspannung</w:t>
      </w:r>
      <w:r w:rsidR="00E740FE">
        <w:t xml:space="preserve"> </w:t>
      </w:r>
      <w:r w:rsidR="001B4B62">
        <w:t>-</w:t>
      </w:r>
      <w:r w:rsidR="00E740FE">
        <w:t xml:space="preserve"> </w:t>
      </w:r>
      <w:r w:rsidR="001B4B62">
        <w:t xml:space="preserve">einrichten, indem wir die </w:t>
      </w:r>
      <w:r w:rsidR="00E740FE">
        <w:t>Fersen</w:t>
      </w:r>
      <w:r w:rsidR="001B4B62">
        <w:t xml:space="preserve">, </w:t>
      </w:r>
      <w:r w:rsidR="001B4B62">
        <w:t>Ellbogen</w:t>
      </w:r>
      <w:r w:rsidR="001B4B62">
        <w:t xml:space="preserve"> </w:t>
      </w:r>
      <w:r w:rsidR="00E740FE">
        <w:t>und Hinterkopf in den Boden drücken</w:t>
      </w:r>
      <w:r w:rsidR="001B4B62">
        <w:t>, halten, dann loslassen...!</w:t>
      </w:r>
    </w:p>
    <w:p w14:paraId="3796F112" w14:textId="5C85F4A8" w:rsidR="00E740FE" w:rsidRDefault="00E740FE" w:rsidP="007A1F74">
      <w:pPr>
        <w:pStyle w:val="Listenabsatz"/>
        <w:numPr>
          <w:ilvl w:val="0"/>
          <w:numId w:val="1"/>
        </w:numPr>
      </w:pPr>
      <w:r>
        <w:t xml:space="preserve">Zum Stehen kommen – </w:t>
      </w:r>
      <w:r w:rsidRPr="001B4B62">
        <w:rPr>
          <w:b/>
          <w:bCs/>
        </w:rPr>
        <w:t>Krieger I</w:t>
      </w:r>
      <w:r>
        <w:t>...</w:t>
      </w:r>
    </w:p>
    <w:p w14:paraId="57BAE080" w14:textId="3337D289" w:rsidR="001B4B62" w:rsidRDefault="00E740FE" w:rsidP="00E740FE">
      <w:pPr>
        <w:pStyle w:val="Listenabsatz"/>
        <w:numPr>
          <w:ilvl w:val="1"/>
          <w:numId w:val="1"/>
        </w:numPr>
      </w:pPr>
      <w:r>
        <w:t>Immer im Wechsel, ein Bein nach hinten</w:t>
      </w:r>
      <w:r w:rsidR="001B4B62">
        <w:t>... Stuhlstellung!!</w:t>
      </w:r>
    </w:p>
    <w:p w14:paraId="1A07C4B9" w14:textId="10EFB9E2" w:rsidR="00E740FE" w:rsidRDefault="00E740FE" w:rsidP="00E740FE">
      <w:pPr>
        <w:pStyle w:val="Listenabsatz"/>
        <w:numPr>
          <w:ilvl w:val="1"/>
          <w:numId w:val="1"/>
        </w:numPr>
      </w:pPr>
      <w:r>
        <w:t>Beine beugen, strecken</w:t>
      </w:r>
      <w:r w:rsidR="001B4B62">
        <w:t>...</w:t>
      </w:r>
    </w:p>
    <w:p w14:paraId="45AB2DCB" w14:textId="42756BC8" w:rsidR="001B4B62" w:rsidRDefault="00E740FE" w:rsidP="00E740FE">
      <w:pPr>
        <w:pStyle w:val="Listenabsatz"/>
        <w:numPr>
          <w:ilvl w:val="1"/>
          <w:numId w:val="1"/>
        </w:numPr>
      </w:pPr>
      <w:r>
        <w:t>OK heben, Hände im Rücken</w:t>
      </w:r>
      <w:r w:rsidR="001B4B62">
        <w:t>...</w:t>
      </w:r>
    </w:p>
    <w:p w14:paraId="7A8EF7F3" w14:textId="4CA3DEE7" w:rsidR="00E740FE" w:rsidRDefault="00E740FE" w:rsidP="00E740FE">
      <w:pPr>
        <w:pStyle w:val="Listenabsatz"/>
        <w:numPr>
          <w:ilvl w:val="1"/>
          <w:numId w:val="1"/>
        </w:numPr>
      </w:pPr>
      <w:r>
        <w:t>Hände am Boden...</w:t>
      </w:r>
    </w:p>
    <w:p w14:paraId="025ADFB7" w14:textId="12F0B3D6" w:rsidR="00E740FE" w:rsidRDefault="00E740FE" w:rsidP="00E740FE">
      <w:pPr>
        <w:pStyle w:val="Listenabsatz"/>
        <w:numPr>
          <w:ilvl w:val="0"/>
          <w:numId w:val="1"/>
        </w:numPr>
      </w:pPr>
      <w:proofErr w:type="spellStart"/>
      <w:r w:rsidRPr="001B4B62">
        <w:rPr>
          <w:b/>
          <w:bCs/>
        </w:rPr>
        <w:t>OberschenkelDehnung</w:t>
      </w:r>
      <w:proofErr w:type="spellEnd"/>
      <w:r>
        <w:t>, mit Fuß am Gesäß, Spann greifen, Körper aufrichten</w:t>
      </w:r>
      <w:r w:rsidR="001B4B62">
        <w:t>, Knie auf gleicher Höhe, Ellbogen zusammen nehmen...</w:t>
      </w:r>
    </w:p>
    <w:p w14:paraId="071C9432" w14:textId="04D2DF27" w:rsidR="00E740FE" w:rsidRDefault="001B4B62" w:rsidP="00E740FE">
      <w:pPr>
        <w:pStyle w:val="Listenabsatz"/>
        <w:numPr>
          <w:ilvl w:val="1"/>
          <w:numId w:val="1"/>
        </w:numPr>
      </w:pPr>
      <w:r>
        <w:t xml:space="preserve">jetzt mit beiden Händen den </w:t>
      </w:r>
      <w:r w:rsidR="00E740FE" w:rsidRPr="001B4B62">
        <w:rPr>
          <w:b/>
          <w:bCs/>
        </w:rPr>
        <w:t>Knöchel greifen</w:t>
      </w:r>
      <w:r>
        <w:t>, Zehenspitzen herziehen</w:t>
      </w:r>
      <w:r w:rsidR="00E740FE">
        <w:t xml:space="preserve"> und die Übung ausdehnen</w:t>
      </w:r>
    </w:p>
    <w:p w14:paraId="6BB7B973" w14:textId="30103400" w:rsidR="00E740FE" w:rsidRDefault="00E740FE" w:rsidP="00E740FE">
      <w:pPr>
        <w:pStyle w:val="Listenabsatz"/>
        <w:numPr>
          <w:ilvl w:val="2"/>
          <w:numId w:val="1"/>
        </w:numPr>
      </w:pPr>
      <w:r>
        <w:t>Fußsohle Richtung Decke, Schulterblätter zusammen</w:t>
      </w:r>
    </w:p>
    <w:p w14:paraId="78A7B764" w14:textId="1CD7D65B" w:rsidR="00E740FE" w:rsidRDefault="00E740FE" w:rsidP="00E740FE">
      <w:pPr>
        <w:pStyle w:val="Listenabsatz"/>
        <w:numPr>
          <w:ilvl w:val="2"/>
          <w:numId w:val="1"/>
        </w:numPr>
      </w:pPr>
      <w:r>
        <w:t>Brustkorb anheben</w:t>
      </w:r>
    </w:p>
    <w:p w14:paraId="1F472818" w14:textId="79970639" w:rsidR="00742E01" w:rsidRDefault="00742E01" w:rsidP="00742E01">
      <w:pPr>
        <w:pStyle w:val="Listenabsatz"/>
        <w:numPr>
          <w:ilvl w:val="0"/>
          <w:numId w:val="1"/>
        </w:numPr>
      </w:pPr>
      <w:r>
        <w:t>Über den gemütlichen Abwärts Gerichteten Hund in die...</w:t>
      </w:r>
    </w:p>
    <w:p w14:paraId="78340556" w14:textId="73CF7A62" w:rsidR="007A1F74" w:rsidRDefault="00742E01" w:rsidP="007A1F74">
      <w:pPr>
        <w:pStyle w:val="Listenabsatz"/>
        <w:numPr>
          <w:ilvl w:val="0"/>
          <w:numId w:val="1"/>
        </w:numPr>
      </w:pPr>
      <w:r>
        <w:t>...</w:t>
      </w:r>
      <w:r w:rsidR="007A1F74" w:rsidRPr="001B4B62">
        <w:rPr>
          <w:b/>
          <w:bCs/>
        </w:rPr>
        <w:t>Stellung des Kindes</w:t>
      </w:r>
      <w:r w:rsidR="007A1F74">
        <w:t>, Fäuste unter die Stirn</w:t>
      </w:r>
    </w:p>
    <w:p w14:paraId="117F368F" w14:textId="21977A83" w:rsidR="007A1F74" w:rsidRDefault="007A1F74" w:rsidP="007A1F74">
      <w:pPr>
        <w:pStyle w:val="Listenabsatz"/>
        <w:numPr>
          <w:ilvl w:val="1"/>
          <w:numId w:val="1"/>
        </w:numPr>
      </w:pPr>
      <w:r>
        <w:t>ein Bein aus der tiefen Haltung heraus nach hinten strecken</w:t>
      </w:r>
    </w:p>
    <w:p w14:paraId="4B43B933" w14:textId="300E65A0" w:rsidR="007A1F74" w:rsidRDefault="007A1F74" w:rsidP="007A1F74">
      <w:pPr>
        <w:pStyle w:val="Listenabsatz"/>
        <w:numPr>
          <w:ilvl w:val="1"/>
          <w:numId w:val="1"/>
        </w:numPr>
      </w:pPr>
      <w:r>
        <w:t>dann zur Seite, auf Hüfthöhe, Zehen zeigen zur Decke</w:t>
      </w:r>
    </w:p>
    <w:p w14:paraId="335D7FF2" w14:textId="76174173" w:rsidR="007A1F74" w:rsidRDefault="007A1F74" w:rsidP="007A1F74">
      <w:pPr>
        <w:pStyle w:val="Listenabsatz"/>
        <w:numPr>
          <w:ilvl w:val="0"/>
          <w:numId w:val="1"/>
        </w:numPr>
      </w:pPr>
      <w:r>
        <w:t xml:space="preserve">Knie im </w:t>
      </w:r>
      <w:r w:rsidRPr="001B4B62">
        <w:rPr>
          <w:b/>
          <w:bCs/>
        </w:rPr>
        <w:t>Fersensitz</w:t>
      </w:r>
      <w:r w:rsidR="001B4B62" w:rsidRPr="001B4B62">
        <w:rPr>
          <w:b/>
          <w:bCs/>
        </w:rPr>
        <w:t xml:space="preserve"> I</w:t>
      </w:r>
      <w:r>
        <w:t xml:space="preserve"> öffnen, Unterarme </w:t>
      </w:r>
      <w:r w:rsidR="001B4B62">
        <w:t xml:space="preserve">und </w:t>
      </w:r>
      <w:r w:rsidR="001B4B62">
        <w:t>Handflächen</w:t>
      </w:r>
      <w:r w:rsidR="001B4B62">
        <w:t xml:space="preserve"> </w:t>
      </w:r>
      <w:r>
        <w:t>am Boden</w:t>
      </w:r>
      <w:r w:rsidR="001B4B62">
        <w:t xml:space="preserve">, </w:t>
      </w:r>
    </w:p>
    <w:p w14:paraId="5BBFD7E9" w14:textId="045F42D9" w:rsidR="007A1F74" w:rsidRDefault="007A1F74" w:rsidP="007A1F74">
      <w:pPr>
        <w:pStyle w:val="Listenabsatz"/>
        <w:numPr>
          <w:ilvl w:val="1"/>
          <w:numId w:val="1"/>
        </w:numPr>
      </w:pPr>
      <w:r>
        <w:t xml:space="preserve">Becken, Rücken, Hals und Kopf bewegen – </w:t>
      </w:r>
      <w:proofErr w:type="spellStart"/>
      <w:r w:rsidRPr="001B4B62">
        <w:rPr>
          <w:b/>
          <w:bCs/>
        </w:rPr>
        <w:t>Simbasana</w:t>
      </w:r>
      <w:proofErr w:type="spellEnd"/>
      <w:r>
        <w:t>, mit weit geöffnetem Mund und Rachen, Zunge rausstrecken</w:t>
      </w:r>
      <w:r w:rsidR="00FD03A0">
        <w:t>, Blick zur Decke und zurück, alles einrollen, Blick zum Bauch</w:t>
      </w:r>
    </w:p>
    <w:p w14:paraId="55942DF6" w14:textId="7B112234" w:rsidR="00640CC1" w:rsidRDefault="001B4B62" w:rsidP="001B4B62">
      <w:pPr>
        <w:pStyle w:val="Listenabsatz"/>
        <w:numPr>
          <w:ilvl w:val="0"/>
          <w:numId w:val="1"/>
        </w:numPr>
      </w:pPr>
      <w:r w:rsidRPr="001B4B62">
        <w:rPr>
          <w:b/>
          <w:bCs/>
        </w:rPr>
        <w:t>Fersensitz II</w:t>
      </w:r>
      <w:r>
        <w:t xml:space="preserve">, </w:t>
      </w:r>
      <w:r w:rsidR="00640CC1">
        <w:t>Knie schließen, einen Fuß am Gesäß aufstellen und um dieses Bein greifen</w:t>
      </w:r>
    </w:p>
    <w:p w14:paraId="434C8C36" w14:textId="5436F386" w:rsidR="00640CC1" w:rsidRDefault="00640CC1" w:rsidP="00640CC1">
      <w:pPr>
        <w:pStyle w:val="Listenabsatz"/>
        <w:numPr>
          <w:ilvl w:val="2"/>
          <w:numId w:val="1"/>
        </w:numPr>
      </w:pPr>
      <w:r>
        <w:t>drehen und vorbeugen</w:t>
      </w:r>
    </w:p>
    <w:p w14:paraId="33C61D83" w14:textId="3138E323" w:rsidR="00FD03A0" w:rsidRDefault="00FD03A0" w:rsidP="00FD03A0">
      <w:pPr>
        <w:pStyle w:val="Listenabsatz"/>
        <w:numPr>
          <w:ilvl w:val="0"/>
          <w:numId w:val="1"/>
        </w:numPr>
      </w:pPr>
      <w:r w:rsidRPr="001B4B62">
        <w:rPr>
          <w:b/>
          <w:bCs/>
        </w:rPr>
        <w:t>aufrechter Sitz, li Bein angewinkelt</w:t>
      </w:r>
      <w:r>
        <w:t>, re Bein gestreckt nach vorn</w:t>
      </w:r>
    </w:p>
    <w:p w14:paraId="6E6E76E6" w14:textId="4E290490" w:rsidR="00FD03A0" w:rsidRDefault="00FD03A0" w:rsidP="00FD03A0">
      <w:pPr>
        <w:pStyle w:val="Listenabsatz"/>
        <w:numPr>
          <w:ilvl w:val="1"/>
          <w:numId w:val="1"/>
        </w:numPr>
      </w:pPr>
      <w:r>
        <w:t xml:space="preserve">einbeinige VB </w:t>
      </w:r>
      <w:r w:rsidR="00640CC1">
        <w:t>–</w:t>
      </w:r>
      <w:r>
        <w:t xml:space="preserve"> </w:t>
      </w:r>
      <w:r w:rsidRPr="001B4B62">
        <w:rPr>
          <w:b/>
          <w:bCs/>
        </w:rPr>
        <w:t>Janu</w:t>
      </w:r>
      <w:r w:rsidR="00C775C3" w:rsidRPr="001B4B62">
        <w:rPr>
          <w:b/>
          <w:bCs/>
        </w:rPr>
        <w:t xml:space="preserve"> </w:t>
      </w:r>
      <w:proofErr w:type="spellStart"/>
      <w:r w:rsidR="00C775C3" w:rsidRPr="001B4B62">
        <w:rPr>
          <w:b/>
          <w:bCs/>
        </w:rPr>
        <w:t>S</w:t>
      </w:r>
      <w:r w:rsidRPr="001B4B62">
        <w:rPr>
          <w:b/>
          <w:bCs/>
        </w:rPr>
        <w:t>hirasana</w:t>
      </w:r>
      <w:proofErr w:type="spellEnd"/>
    </w:p>
    <w:p w14:paraId="16A0E6BA" w14:textId="48F5B119" w:rsidR="00C775C3" w:rsidRDefault="00C775C3" w:rsidP="00C775C3">
      <w:pPr>
        <w:pStyle w:val="Listenabsatz"/>
        <w:numPr>
          <w:ilvl w:val="2"/>
          <w:numId w:val="1"/>
        </w:numPr>
      </w:pPr>
      <w:r>
        <w:t>gegrätscht</w:t>
      </w:r>
    </w:p>
    <w:p w14:paraId="59ACF237" w14:textId="4E9D5C3C" w:rsidR="00640CC1" w:rsidRDefault="00640CC1" w:rsidP="00640CC1">
      <w:pPr>
        <w:pStyle w:val="Listenabsatz"/>
        <w:numPr>
          <w:ilvl w:val="2"/>
          <w:numId w:val="1"/>
        </w:numPr>
      </w:pPr>
      <w:r>
        <w:t>mit Drehung</w:t>
      </w:r>
      <w:r w:rsidR="00C775C3">
        <w:t xml:space="preserve"> im Oberkörper, zum gestreckten Bein und vom gestreckten Bein weg</w:t>
      </w:r>
    </w:p>
    <w:p w14:paraId="5B0A720B" w14:textId="7A83D2F9" w:rsidR="00640CC1" w:rsidRDefault="00640CC1" w:rsidP="00640CC1">
      <w:pPr>
        <w:pStyle w:val="Listenabsatz"/>
        <w:numPr>
          <w:ilvl w:val="2"/>
          <w:numId w:val="1"/>
        </w:numPr>
      </w:pPr>
      <w:r w:rsidRPr="001B4B62">
        <w:rPr>
          <w:b/>
          <w:bCs/>
        </w:rPr>
        <w:t>gestrecktes Bein anheben</w:t>
      </w:r>
      <w:r w:rsidR="00C775C3">
        <w:t>, nach vorn und zur Seite</w:t>
      </w:r>
    </w:p>
    <w:p w14:paraId="18CD1B04" w14:textId="4EB58E25" w:rsidR="00640CC1" w:rsidRDefault="00640CC1" w:rsidP="00640CC1">
      <w:pPr>
        <w:pStyle w:val="Listenabsatz"/>
        <w:numPr>
          <w:ilvl w:val="2"/>
          <w:numId w:val="1"/>
        </w:numPr>
      </w:pPr>
      <w:r>
        <w:t>angewinkelt zur Seite mitnehmen</w:t>
      </w:r>
      <w:r w:rsidR="00C775C3">
        <w:t xml:space="preserve"> – </w:t>
      </w:r>
      <w:r w:rsidR="00C775C3" w:rsidRPr="001B4B62">
        <w:rPr>
          <w:b/>
          <w:bCs/>
        </w:rPr>
        <w:t>„Meerjungfrau“</w:t>
      </w:r>
    </w:p>
    <w:p w14:paraId="2D9DA064" w14:textId="1E80A616" w:rsidR="00640CC1" w:rsidRDefault="00640CC1" w:rsidP="00640CC1">
      <w:pPr>
        <w:pStyle w:val="Listenabsatz"/>
        <w:numPr>
          <w:ilvl w:val="2"/>
          <w:numId w:val="1"/>
        </w:numPr>
      </w:pPr>
      <w:proofErr w:type="spellStart"/>
      <w:r w:rsidRPr="001B4B62">
        <w:rPr>
          <w:b/>
          <w:bCs/>
        </w:rPr>
        <w:t>Kuhkopf</w:t>
      </w:r>
      <w:proofErr w:type="spellEnd"/>
      <w:r>
        <w:t>... dann zur anderen Seite rückwärts aufbauen, bis Janu</w:t>
      </w:r>
      <w:r w:rsidR="00C775C3">
        <w:t xml:space="preserve"> </w:t>
      </w:r>
      <w:proofErr w:type="spellStart"/>
      <w:r w:rsidR="00C775C3">
        <w:t>S</w:t>
      </w:r>
      <w:r>
        <w:t>hirasana</w:t>
      </w:r>
      <w:proofErr w:type="spellEnd"/>
    </w:p>
    <w:p w14:paraId="48705A81" w14:textId="68F6BC79" w:rsidR="00E740FE" w:rsidRDefault="00742E01" w:rsidP="00E740FE">
      <w:pPr>
        <w:pStyle w:val="Listenabsatz"/>
        <w:numPr>
          <w:ilvl w:val="0"/>
          <w:numId w:val="1"/>
        </w:numPr>
      </w:pPr>
      <w:r w:rsidRPr="001B4B62">
        <w:rPr>
          <w:b/>
          <w:bCs/>
        </w:rPr>
        <w:t>Bauchlage</w:t>
      </w:r>
      <w:r>
        <w:t xml:space="preserve"> </w:t>
      </w:r>
      <w:r w:rsidR="001B4B62">
        <w:t>–</w:t>
      </w:r>
      <w:r>
        <w:t xml:space="preserve"> Entspannung</w:t>
      </w:r>
    </w:p>
    <w:p w14:paraId="55955814" w14:textId="5D5513B6" w:rsidR="001B4B62" w:rsidRDefault="001B4B62" w:rsidP="00E740FE">
      <w:pPr>
        <w:pStyle w:val="Listenabsatz"/>
        <w:numPr>
          <w:ilvl w:val="0"/>
          <w:numId w:val="1"/>
        </w:numPr>
      </w:pPr>
      <w:r w:rsidRPr="001B4B62">
        <w:rPr>
          <w:b/>
          <w:bCs/>
        </w:rPr>
        <w:t>Schulteröffnung,</w:t>
      </w:r>
      <w:r>
        <w:t xml:space="preserve"> ein Bein hinter dem Körper auf die andere Seite, mit flachem Fuß aufstellen, Knie zur Decke heben </w:t>
      </w:r>
    </w:p>
    <w:p w14:paraId="31BD2FA9" w14:textId="639FA228" w:rsidR="001B4B62" w:rsidRPr="001B4B62" w:rsidRDefault="001B4B62" w:rsidP="001B4B62">
      <w:pPr>
        <w:pStyle w:val="Listenabsatz"/>
        <w:numPr>
          <w:ilvl w:val="1"/>
          <w:numId w:val="1"/>
        </w:numPr>
        <w:rPr>
          <w:b/>
          <w:bCs/>
          <w:color w:val="942093"/>
        </w:rPr>
      </w:pPr>
      <w:r>
        <w:t xml:space="preserve">den </w:t>
      </w:r>
      <w:r w:rsidRPr="001B4B62">
        <w:rPr>
          <w:b/>
          <w:bCs/>
        </w:rPr>
        <w:t>angehobenen Arm mit zur Brustöffnung</w:t>
      </w:r>
      <w:r>
        <w:t xml:space="preserve"> in die Drehung nehmen – beide Seiten... </w:t>
      </w:r>
      <w:r w:rsidRPr="001B4B62">
        <w:rPr>
          <w:b/>
          <w:bCs/>
          <w:color w:val="942093"/>
        </w:rPr>
        <w:t>unterscheiden zwischen Anspannung, Entspannung und Dehnung</w:t>
      </w:r>
    </w:p>
    <w:p w14:paraId="7E1CCCF7" w14:textId="0963413E" w:rsidR="001B4B62" w:rsidRDefault="001B4B62" w:rsidP="001B4B62">
      <w:pPr>
        <w:pStyle w:val="Listenabsatz"/>
        <w:numPr>
          <w:ilvl w:val="0"/>
          <w:numId w:val="1"/>
        </w:numPr>
      </w:pPr>
      <w:r>
        <w:t>Endentspannung</w:t>
      </w:r>
    </w:p>
    <w:sectPr w:rsidR="001B4B62" w:rsidSect="001B4B62">
      <w:pgSz w:w="11900" w:h="16840"/>
      <w:pgMar w:top="577" w:right="1417" w:bottom="59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A59DD"/>
    <w:multiLevelType w:val="hybridMultilevel"/>
    <w:tmpl w:val="9BAED2F8"/>
    <w:lvl w:ilvl="0" w:tplc="7EA0616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4"/>
    <w:rsid w:val="001B4B62"/>
    <w:rsid w:val="003C537B"/>
    <w:rsid w:val="00640CC1"/>
    <w:rsid w:val="00742E01"/>
    <w:rsid w:val="007A1F74"/>
    <w:rsid w:val="00A36AFA"/>
    <w:rsid w:val="00C775C3"/>
    <w:rsid w:val="00D567AC"/>
    <w:rsid w:val="00E740FE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AEAD3"/>
  <w14:defaultImageDpi w14:val="32767"/>
  <w15:chartTrackingRefBased/>
  <w15:docId w15:val="{0C0BC100-C2E4-DA4E-8372-D6B18A09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2021-02-13T08:58:00Z</dcterms:created>
  <dcterms:modified xsi:type="dcterms:W3CDTF">2021-02-13T11:20:00Z</dcterms:modified>
</cp:coreProperties>
</file>