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249F1" w14:textId="66C192FE" w:rsidR="0041178A" w:rsidRDefault="0041178A">
      <w:r>
        <w:t>ONLINE_OFFENE KLASSE, 08. März 2021, Trikonasana</w:t>
      </w:r>
      <w:r w:rsidR="00B11A4B">
        <w:t xml:space="preserve"> &amp; Freunde...</w:t>
      </w:r>
    </w:p>
    <w:p w14:paraId="634BC642" w14:textId="2B310559" w:rsidR="0041178A" w:rsidRDefault="0041178A">
      <w:r>
        <w:t>Band</w:t>
      </w:r>
    </w:p>
    <w:p w14:paraId="5AC14298" w14:textId="77777777" w:rsidR="0041178A" w:rsidRDefault="0041178A" w:rsidP="0041178A">
      <w:pPr>
        <w:pStyle w:val="Listenabsatz"/>
        <w:numPr>
          <w:ilvl w:val="0"/>
          <w:numId w:val="1"/>
        </w:numPr>
      </w:pPr>
      <w:r>
        <w:t xml:space="preserve">Anfangsentspannung, </w:t>
      </w:r>
    </w:p>
    <w:p w14:paraId="75207779" w14:textId="4324B4D5" w:rsidR="0041178A" w:rsidRDefault="0041178A" w:rsidP="0041178A">
      <w:pPr>
        <w:pStyle w:val="Listenabsatz"/>
        <w:numPr>
          <w:ilvl w:val="1"/>
          <w:numId w:val="1"/>
        </w:numPr>
      </w:pPr>
      <w:r>
        <w:t>Arme und Beine einzeln und zusammen bewegen, dann alles zur Ruhe bringen...</w:t>
      </w:r>
    </w:p>
    <w:p w14:paraId="723A33A1" w14:textId="15F0D45C" w:rsidR="0041178A" w:rsidRDefault="0041178A" w:rsidP="0041178A">
      <w:pPr>
        <w:pStyle w:val="Listenabsatz"/>
        <w:numPr>
          <w:ilvl w:val="1"/>
          <w:numId w:val="1"/>
        </w:numPr>
      </w:pPr>
      <w:r>
        <w:t>alles heben, der Körper</w:t>
      </w:r>
      <w:r w:rsidR="00B11A4B">
        <w:t xml:space="preserve"> balanciert </w:t>
      </w:r>
      <w:r>
        <w:t xml:space="preserve">auf dem Kreuzbein und </w:t>
      </w:r>
      <w:r w:rsidR="00B11A4B">
        <w:t xml:space="preserve">mit allen Möglichkeiten </w:t>
      </w:r>
      <w:r>
        <w:t>„paddeln“...</w:t>
      </w:r>
      <w:r w:rsidR="00B11A4B">
        <w:t xml:space="preserve"> Savasana</w:t>
      </w:r>
    </w:p>
    <w:p w14:paraId="0AA553DB" w14:textId="3AAEC898" w:rsidR="0041178A" w:rsidRDefault="00B11A4B" w:rsidP="00B11A4B">
      <w:r>
        <w:t>E</w:t>
      </w:r>
      <w:r w:rsidR="00B14880">
        <w:t xml:space="preserve">in paar schöne </w:t>
      </w:r>
      <w:r w:rsidR="0041178A">
        <w:t>Bauch</w:t>
      </w:r>
      <w:r w:rsidR="00B14880">
        <w:t>ü</w:t>
      </w:r>
      <w:r w:rsidR="0041178A">
        <w:t>bungen...</w:t>
      </w:r>
      <w:r w:rsidR="0041178A" w:rsidRPr="0041178A">
        <w:t xml:space="preserve"> </w:t>
      </w:r>
    </w:p>
    <w:p w14:paraId="1906B8BB" w14:textId="31E9AC76" w:rsidR="00B11A4B" w:rsidRDefault="00B14880" w:rsidP="00B11A4B">
      <w:pPr>
        <w:pStyle w:val="Listenabsatz"/>
        <w:numPr>
          <w:ilvl w:val="0"/>
          <w:numId w:val="1"/>
        </w:numPr>
      </w:pPr>
      <w:r w:rsidRPr="00B11A4B">
        <w:rPr>
          <w:b/>
          <w:bCs/>
        </w:rPr>
        <w:t>I</w:t>
      </w:r>
      <w:r w:rsidR="0041178A" w:rsidRPr="00B11A4B">
        <w:rPr>
          <w:b/>
          <w:bCs/>
        </w:rPr>
        <w:t>m Liegen</w:t>
      </w:r>
      <w:r w:rsidR="0041178A">
        <w:t xml:space="preserve"> </w:t>
      </w:r>
    </w:p>
    <w:p w14:paraId="66B7ACDD" w14:textId="543DEE37" w:rsidR="0041178A" w:rsidRDefault="0041178A" w:rsidP="00B11A4B">
      <w:pPr>
        <w:pStyle w:val="Listenabsatz"/>
        <w:numPr>
          <w:ilvl w:val="1"/>
          <w:numId w:val="1"/>
        </w:numPr>
      </w:pPr>
      <w:r>
        <w:t xml:space="preserve">Füße angestellt, Arme und OK </w:t>
      </w:r>
      <w:r w:rsidR="00B11A4B">
        <w:t>10cm</w:t>
      </w:r>
      <w:r w:rsidR="00B14880">
        <w:t xml:space="preserve"> </w:t>
      </w:r>
      <w:r>
        <w:t>heben und dynamisch zu den F</w:t>
      </w:r>
      <w:r w:rsidR="00B11A4B">
        <w:t>ü</w:t>
      </w:r>
      <w:r>
        <w:t>ßen ziehen</w:t>
      </w:r>
    </w:p>
    <w:p w14:paraId="1C864FCE" w14:textId="12BB075D" w:rsidR="00B14880" w:rsidRDefault="00B14880" w:rsidP="0041178A">
      <w:pPr>
        <w:pStyle w:val="Listenabsatz"/>
        <w:numPr>
          <w:ilvl w:val="1"/>
          <w:numId w:val="1"/>
        </w:numPr>
      </w:pPr>
      <w:r>
        <w:t>Beine einzeln und gemeinsam heben und senken</w:t>
      </w:r>
    </w:p>
    <w:p w14:paraId="2C1640FF" w14:textId="33A89922" w:rsidR="00B14880" w:rsidRDefault="00B14880" w:rsidP="00B14880">
      <w:pPr>
        <w:pStyle w:val="Listenabsatz"/>
        <w:numPr>
          <w:ilvl w:val="2"/>
          <w:numId w:val="1"/>
        </w:numPr>
      </w:pPr>
      <w:r>
        <w:t>OK dabei anheben</w:t>
      </w:r>
    </w:p>
    <w:p w14:paraId="66076F5D" w14:textId="29E87DBE" w:rsidR="00B14880" w:rsidRDefault="00B14880" w:rsidP="00B14880">
      <w:pPr>
        <w:pStyle w:val="Listenabsatz"/>
        <w:numPr>
          <w:ilvl w:val="1"/>
          <w:numId w:val="1"/>
        </w:numPr>
      </w:pPr>
      <w:r>
        <w:t>Beine leicht heben, parallel zum Boden nach re/li schwingen</w:t>
      </w:r>
    </w:p>
    <w:p w14:paraId="6BFAB85F" w14:textId="77777777" w:rsidR="00B11A4B" w:rsidRDefault="0041178A" w:rsidP="00B11A4B">
      <w:pPr>
        <w:pStyle w:val="Listenabsatz"/>
        <w:numPr>
          <w:ilvl w:val="0"/>
          <w:numId w:val="1"/>
        </w:numPr>
      </w:pPr>
      <w:r w:rsidRPr="00B11A4B">
        <w:rPr>
          <w:b/>
          <w:bCs/>
        </w:rPr>
        <w:t>Im Sitzen</w:t>
      </w:r>
    </w:p>
    <w:p w14:paraId="3D7384F5" w14:textId="357F3400" w:rsidR="0041178A" w:rsidRDefault="0041178A" w:rsidP="00B11A4B">
      <w:pPr>
        <w:pStyle w:val="Listenabsatz"/>
        <w:numPr>
          <w:ilvl w:val="1"/>
          <w:numId w:val="1"/>
        </w:numPr>
      </w:pPr>
      <w:r>
        <w:t>Beine gestreckt heben und „paddeln“</w:t>
      </w:r>
      <w:r w:rsidR="00B14880">
        <w:t>, Arme/Hände hinter dem Körper</w:t>
      </w:r>
    </w:p>
    <w:p w14:paraId="660E0E8C" w14:textId="299F0FC9" w:rsidR="00B14880" w:rsidRDefault="00B14880" w:rsidP="00B11A4B">
      <w:pPr>
        <w:pStyle w:val="Listenabsatz"/>
        <w:numPr>
          <w:ilvl w:val="1"/>
          <w:numId w:val="1"/>
        </w:numPr>
      </w:pPr>
      <w:r>
        <w:t xml:space="preserve">Arme mit dazu </w:t>
      </w:r>
      <w:r>
        <w:sym w:font="Wingdings" w:char="F04A"/>
      </w:r>
    </w:p>
    <w:p w14:paraId="3BE7DC6E" w14:textId="7AA54D8D" w:rsidR="00B14880" w:rsidRDefault="00B14880" w:rsidP="00B11A4B">
      <w:pPr>
        <w:pStyle w:val="Listenabsatz"/>
        <w:numPr>
          <w:ilvl w:val="1"/>
          <w:numId w:val="1"/>
        </w:numPr>
      </w:pPr>
      <w:r>
        <w:t>Beine nach re, Arme und Ok nach li, im Wechsel</w:t>
      </w:r>
    </w:p>
    <w:p w14:paraId="617A126D" w14:textId="641C52DE" w:rsidR="00B14880" w:rsidRDefault="00B14880" w:rsidP="00B14880">
      <w:pPr>
        <w:pStyle w:val="Listenabsatz"/>
        <w:numPr>
          <w:ilvl w:val="1"/>
          <w:numId w:val="1"/>
        </w:numPr>
      </w:pPr>
      <w:r>
        <w:t>Ellbogen aufgestützt, Beine angewinkelt und gestreckt zur re/li Schulter herziehen</w:t>
      </w:r>
      <w:r w:rsidR="00B11A4B">
        <w:t xml:space="preserve"> und wieder strecken...</w:t>
      </w:r>
    </w:p>
    <w:p w14:paraId="51F73B22" w14:textId="12A6F077" w:rsidR="0041178A" w:rsidRDefault="0041178A" w:rsidP="0041178A">
      <w:pPr>
        <w:pStyle w:val="Listenabsatz"/>
        <w:numPr>
          <w:ilvl w:val="0"/>
          <w:numId w:val="1"/>
        </w:numPr>
      </w:pPr>
      <w:proofErr w:type="spellStart"/>
      <w:r w:rsidRPr="00B11A4B">
        <w:rPr>
          <w:b/>
          <w:bCs/>
        </w:rPr>
        <w:t>BeinrückseitenDehnung</w:t>
      </w:r>
      <w:proofErr w:type="spellEnd"/>
      <w:r>
        <w:t>, mit Band</w:t>
      </w:r>
      <w:r w:rsidR="00B11A4B">
        <w:t>,</w:t>
      </w:r>
      <w:r w:rsidR="00B14880">
        <w:t xml:space="preserve"> in der Rückenlage</w:t>
      </w:r>
      <w:r w:rsidR="00B11A4B">
        <w:t>, Kopf am Boden</w:t>
      </w:r>
    </w:p>
    <w:p w14:paraId="1B8728C6" w14:textId="50C783A5" w:rsidR="00B14880" w:rsidRDefault="00B14880" w:rsidP="00B14880">
      <w:pPr>
        <w:pStyle w:val="Listenabsatz"/>
        <w:numPr>
          <w:ilvl w:val="1"/>
          <w:numId w:val="1"/>
        </w:numPr>
      </w:pPr>
      <w:r>
        <w:t>Beine einzeln im Band, Band an den Zehenballen, Ellbogen weich</w:t>
      </w:r>
    </w:p>
    <w:p w14:paraId="1112331A" w14:textId="56BC1CD5" w:rsidR="00B14880" w:rsidRDefault="00B14880" w:rsidP="00B14880">
      <w:pPr>
        <w:pStyle w:val="Listenabsatz"/>
        <w:numPr>
          <w:ilvl w:val="1"/>
          <w:numId w:val="1"/>
        </w:numPr>
      </w:pPr>
      <w:r>
        <w:t>Beine zusammen im Band, Fersen auseinander ziehen</w:t>
      </w:r>
      <w:r w:rsidR="004822F8">
        <w:t>, verweilen...!</w:t>
      </w:r>
    </w:p>
    <w:p w14:paraId="09AB0394" w14:textId="3FB0B831" w:rsidR="009746CC" w:rsidRDefault="009746CC" w:rsidP="00B14880">
      <w:pPr>
        <w:pStyle w:val="Listenabsatz"/>
        <w:numPr>
          <w:ilvl w:val="1"/>
          <w:numId w:val="1"/>
        </w:numPr>
      </w:pPr>
      <w:r>
        <w:t xml:space="preserve">zur Seite drehen, Kopf aufstützen, das untere Bein anwinkeln, dabei die Leiste öffnen und das obere Bein </w:t>
      </w:r>
      <w:r>
        <w:t>gestreckt</w:t>
      </w:r>
      <w:r>
        <w:t xml:space="preserve"> heben, evtl. mit Band</w:t>
      </w:r>
      <w:r w:rsidR="00B11A4B">
        <w:t>, sonst einfach das Bein greifen</w:t>
      </w:r>
      <w:r>
        <w:t xml:space="preserve"> – Oberschenkel Innenseite, die Vorderseite und die lange Seite strecken und dehnen – beide Seiten...</w:t>
      </w:r>
    </w:p>
    <w:p w14:paraId="01442EA9" w14:textId="1D50D644" w:rsidR="004822F8" w:rsidRDefault="000007A6" w:rsidP="004822F8">
      <w:pPr>
        <w:pStyle w:val="Listenabsatz"/>
        <w:numPr>
          <w:ilvl w:val="0"/>
          <w:numId w:val="1"/>
        </w:numPr>
      </w:pPr>
      <w:r>
        <w:t xml:space="preserve">Nachspüren in </w:t>
      </w:r>
      <w:r w:rsidR="004822F8">
        <w:t>Savasana...</w:t>
      </w:r>
    </w:p>
    <w:p w14:paraId="2AFDB501" w14:textId="121FFD12" w:rsidR="004822F8" w:rsidRDefault="004822F8" w:rsidP="004822F8">
      <w:pPr>
        <w:pStyle w:val="Listenabsatz"/>
        <w:numPr>
          <w:ilvl w:val="0"/>
          <w:numId w:val="1"/>
        </w:numPr>
      </w:pPr>
      <w:r>
        <w:t>Zum Stehen kommen</w:t>
      </w:r>
    </w:p>
    <w:p w14:paraId="7182CF60" w14:textId="65B000E8" w:rsidR="004822F8" w:rsidRDefault="004822F8" w:rsidP="004822F8">
      <w:pPr>
        <w:pStyle w:val="Listenabsatz"/>
        <w:numPr>
          <w:ilvl w:val="1"/>
          <w:numId w:val="1"/>
        </w:numPr>
      </w:pPr>
      <w:r>
        <w:t>Beine geschlossen, Arme nach vorn, auf Schulterhöhe</w:t>
      </w:r>
    </w:p>
    <w:p w14:paraId="2C1FB8F2" w14:textId="576D8E67" w:rsidR="004822F8" w:rsidRDefault="004822F8" w:rsidP="004822F8">
      <w:pPr>
        <w:pStyle w:val="Listenabsatz"/>
        <w:numPr>
          <w:ilvl w:val="2"/>
          <w:numId w:val="1"/>
        </w:numPr>
      </w:pPr>
      <w:r>
        <w:t>mit einem Arm nach re/li aufdrehen, OK mitnehmen und dort die Arme</w:t>
      </w:r>
      <w:r w:rsidR="00B11A4B">
        <w:t xml:space="preserve"> und den Brustkorb</w:t>
      </w:r>
      <w:r>
        <w:t xml:space="preserve"> so weit wie möglich öffnen – beide</w:t>
      </w:r>
      <w:r w:rsidR="007B1077">
        <w:t xml:space="preserve"> Seiten, in aller Ruhe und Kraft</w:t>
      </w:r>
    </w:p>
    <w:p w14:paraId="0DAB714A" w14:textId="149D7058" w:rsidR="004822F8" w:rsidRDefault="004822F8" w:rsidP="004822F8">
      <w:pPr>
        <w:pStyle w:val="Listenabsatz"/>
        <w:numPr>
          <w:ilvl w:val="1"/>
          <w:numId w:val="1"/>
        </w:numPr>
      </w:pPr>
      <w:r>
        <w:t>Fußstellung Trikonasana,</w:t>
      </w:r>
      <w:r w:rsidR="000007A6">
        <w:t xml:space="preserve"> 1 </w:t>
      </w:r>
      <w:r>
        <w:t>Fuß ausgedreht</w:t>
      </w:r>
      <w:r w:rsidR="000007A6">
        <w:t>, beide gestreckt</w:t>
      </w:r>
    </w:p>
    <w:p w14:paraId="7C0D7197" w14:textId="06A13F6F" w:rsidR="004822F8" w:rsidRDefault="004822F8" w:rsidP="004822F8">
      <w:pPr>
        <w:pStyle w:val="Listenabsatz"/>
        <w:numPr>
          <w:ilvl w:val="2"/>
          <w:numId w:val="1"/>
        </w:numPr>
      </w:pPr>
      <w:r>
        <w:t>Arme schulterhoch und breit öffnen und langsame Sägebewegungen nach li und re, parallel zum Boden</w:t>
      </w:r>
    </w:p>
    <w:p w14:paraId="730B3F78" w14:textId="06E19069" w:rsidR="004822F8" w:rsidRDefault="004822F8" w:rsidP="004822F8">
      <w:pPr>
        <w:pStyle w:val="Listenabsatz"/>
        <w:numPr>
          <w:ilvl w:val="2"/>
          <w:numId w:val="1"/>
        </w:numPr>
      </w:pPr>
      <w:r>
        <w:t>dann zur Seite neigen ins Dreieck</w:t>
      </w:r>
      <w:r w:rsidR="009746CC">
        <w:t xml:space="preserve">... atmen!! </w:t>
      </w:r>
      <w:r w:rsidR="000007A6">
        <w:t xml:space="preserve">Oberer Arm </w:t>
      </w:r>
      <w:r w:rsidR="007B1077">
        <w:t xml:space="preserve">zur Decken öffnen, dann auch </w:t>
      </w:r>
      <w:r w:rsidR="000007A6">
        <w:t>hinter den Rücken</w:t>
      </w:r>
    </w:p>
    <w:p w14:paraId="7773AA42" w14:textId="2BEC5DF4" w:rsidR="00B11A4B" w:rsidRDefault="000007A6" w:rsidP="004822F8">
      <w:pPr>
        <w:pStyle w:val="Listenabsatz"/>
        <w:numPr>
          <w:ilvl w:val="2"/>
          <w:numId w:val="1"/>
        </w:numPr>
      </w:pPr>
      <w:r>
        <w:t>Von dort zum gedrehten Dreieck – zum Bein drehen</w:t>
      </w:r>
    </w:p>
    <w:p w14:paraId="4345DD54" w14:textId="0CE7EEFA" w:rsidR="004822F8" w:rsidRDefault="004822F8" w:rsidP="004822F8">
      <w:pPr>
        <w:pStyle w:val="Listenabsatz"/>
        <w:numPr>
          <w:ilvl w:val="3"/>
          <w:numId w:val="1"/>
        </w:numPr>
      </w:pPr>
      <w:r>
        <w:t>zur anderen Seite kommen</w:t>
      </w:r>
    </w:p>
    <w:p w14:paraId="38C794C3" w14:textId="382546C2" w:rsidR="009746CC" w:rsidRDefault="000007A6" w:rsidP="009746CC">
      <w:pPr>
        <w:pStyle w:val="Listenabsatz"/>
        <w:numPr>
          <w:ilvl w:val="0"/>
          <w:numId w:val="1"/>
        </w:numPr>
      </w:pPr>
      <w:r>
        <w:t xml:space="preserve">Tadasana </w:t>
      </w:r>
      <w:r w:rsidR="007B1077">
        <w:t>–</w:t>
      </w:r>
      <w:r>
        <w:t xml:space="preserve"> Savasana</w:t>
      </w:r>
      <w:r w:rsidR="007B1077">
        <w:t xml:space="preserve"> – Endendtspannung...</w:t>
      </w:r>
    </w:p>
    <w:sectPr w:rsidR="009746CC" w:rsidSect="00B11A4B">
      <w:pgSz w:w="11900" w:h="16840"/>
      <w:pgMar w:top="381" w:right="1417" w:bottom="28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CE4A81"/>
    <w:multiLevelType w:val="hybridMultilevel"/>
    <w:tmpl w:val="C916F662"/>
    <w:lvl w:ilvl="0" w:tplc="2FF89488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8A"/>
    <w:rsid w:val="000007A6"/>
    <w:rsid w:val="0041178A"/>
    <w:rsid w:val="004822F8"/>
    <w:rsid w:val="007B1077"/>
    <w:rsid w:val="009746CC"/>
    <w:rsid w:val="00A36AFA"/>
    <w:rsid w:val="00B11A4B"/>
    <w:rsid w:val="00B14880"/>
    <w:rsid w:val="00D5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C8F46C"/>
  <w14:defaultImageDpi w14:val="32767"/>
  <w15:chartTrackingRefBased/>
  <w15:docId w15:val="{BB3D07BA-AB74-9D4A-BB17-EE13A7B1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Theme="minorHAnsi" w:hAnsi="Helvetica Neue" w:cstheme="minorBidi"/>
        <w:sz w:val="28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1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2</cp:revision>
  <cp:lastPrinted>2021-03-07T10:56:00Z</cp:lastPrinted>
  <dcterms:created xsi:type="dcterms:W3CDTF">2021-03-07T09:56:00Z</dcterms:created>
  <dcterms:modified xsi:type="dcterms:W3CDTF">2021-03-07T10:56:00Z</dcterms:modified>
</cp:coreProperties>
</file>