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8EB7" w14:textId="3FA3ECFC" w:rsidR="003704CE" w:rsidRDefault="003704CE">
      <w:r>
        <w:t>ONLINE_OFFENE KLASSE, 29. März 2021, Frühlingserwachen...</w:t>
      </w:r>
    </w:p>
    <w:p w14:paraId="5D5428C1" w14:textId="549DAA87" w:rsidR="003704CE" w:rsidRDefault="003704CE" w:rsidP="003704CE">
      <w:pPr>
        <w:pStyle w:val="Listenabsatz"/>
        <w:numPr>
          <w:ilvl w:val="0"/>
          <w:numId w:val="1"/>
        </w:numPr>
      </w:pPr>
      <w:r>
        <w:t>Anfangsentspannung</w:t>
      </w:r>
      <w:r w:rsidR="00C05123">
        <w:t xml:space="preserve"> in der Bauchlage</w:t>
      </w:r>
      <w:r w:rsidR="000474EF">
        <w:t xml:space="preserve">... </w:t>
      </w:r>
    </w:p>
    <w:p w14:paraId="21908636" w14:textId="19B8001C" w:rsidR="00C05123" w:rsidRDefault="00C05123" w:rsidP="00C91C22">
      <w:pPr>
        <w:pStyle w:val="Listenabsatz"/>
        <w:numPr>
          <w:ilvl w:val="1"/>
          <w:numId w:val="1"/>
        </w:numPr>
      </w:pPr>
      <w:r>
        <w:t>einzeln Arme und Beine heben und senken</w:t>
      </w:r>
      <w:r w:rsidR="000474EF">
        <w:t>, anwink</w:t>
      </w:r>
      <w:r w:rsidR="00C91C22">
        <w:t>el</w:t>
      </w:r>
      <w:r w:rsidR="000474EF">
        <w:t>n</w:t>
      </w:r>
      <w:r w:rsidR="00C91C22">
        <w:t>...</w:t>
      </w:r>
      <w:r w:rsidR="00C91C22" w:rsidRPr="00C91C22">
        <w:t xml:space="preserve"> </w:t>
      </w:r>
      <w:r w:rsidR="00C91C22">
        <w:t>Alle Richtungen und Drehungen ausprobieren</w:t>
      </w:r>
    </w:p>
    <w:p w14:paraId="4236EA0B" w14:textId="48B3D71F" w:rsidR="00106F18" w:rsidRDefault="00106F18" w:rsidP="00106F18">
      <w:pPr>
        <w:pStyle w:val="Listenabsatz"/>
        <w:numPr>
          <w:ilvl w:val="0"/>
          <w:numId w:val="1"/>
        </w:numPr>
      </w:pPr>
      <w:r>
        <w:t xml:space="preserve">Im Stehen, ein Bein heben, Oberschenkel parallel zum Boden, wer mag die </w:t>
      </w:r>
      <w:r w:rsidR="002E7CFC">
        <w:t>A</w:t>
      </w:r>
      <w:r>
        <w:t>rme auf Schulterhöhe ausbreiten</w:t>
      </w:r>
    </w:p>
    <w:p w14:paraId="00885F28" w14:textId="4E1045DF" w:rsidR="00106F18" w:rsidRDefault="00106F18" w:rsidP="00106F18">
      <w:pPr>
        <w:pStyle w:val="Listenabsatz"/>
        <w:numPr>
          <w:ilvl w:val="1"/>
          <w:numId w:val="1"/>
        </w:numPr>
      </w:pPr>
      <w:r>
        <w:t>mit dem angehobenen Unterschenkel eine liegende 8 zeichnen – 1 Minute lang – Seite wechseln</w:t>
      </w:r>
      <w:r w:rsidR="002E7CFC">
        <w:t>, dabei lächeln!!!</w:t>
      </w:r>
    </w:p>
    <w:p w14:paraId="61554FDB" w14:textId="7E2205EC" w:rsidR="00D54D50" w:rsidRDefault="00D54D50" w:rsidP="00D54D50">
      <w:pPr>
        <w:pStyle w:val="Listenabsatz"/>
        <w:numPr>
          <w:ilvl w:val="0"/>
          <w:numId w:val="1"/>
        </w:numPr>
      </w:pPr>
      <w:r>
        <w:t xml:space="preserve">Virabhadrasana I – große Schrittstellung, </w:t>
      </w:r>
      <w:r w:rsidR="000474EF">
        <w:t xml:space="preserve">hinterer Fuß ausgedreht, </w:t>
      </w:r>
      <w:r>
        <w:t>leicht im vorderen Knie gebeugt, Arme auf Schulterhöhe ausbreiten, B</w:t>
      </w:r>
      <w:r w:rsidR="00DB14EA">
        <w:t>ru</w:t>
      </w:r>
      <w:r>
        <w:t>stkorb anheben</w:t>
      </w:r>
    </w:p>
    <w:p w14:paraId="7EF9A23C" w14:textId="01B3379B" w:rsidR="00C05123" w:rsidRDefault="00C05123" w:rsidP="00D54D50">
      <w:pPr>
        <w:pStyle w:val="Listenabsatz"/>
        <w:numPr>
          <w:ilvl w:val="1"/>
          <w:numId w:val="1"/>
        </w:numPr>
      </w:pPr>
      <w:r>
        <w:t>VB und Zehenstand im Wechsel</w:t>
      </w:r>
      <w:r w:rsidR="002E7CFC">
        <w:t>, hoch/tief – 10 Mal, mit Genuss!!</w:t>
      </w:r>
    </w:p>
    <w:p w14:paraId="5368EAA8" w14:textId="6DF062A0" w:rsidR="00D54D50" w:rsidRDefault="00D54D50" w:rsidP="00C05123">
      <w:pPr>
        <w:pStyle w:val="Listenabsatz"/>
        <w:numPr>
          <w:ilvl w:val="0"/>
          <w:numId w:val="1"/>
        </w:numPr>
      </w:pPr>
      <w:r>
        <w:t>Dann zur anderen Seite im Krieger I...</w:t>
      </w:r>
      <w:r w:rsidR="00DB14EA">
        <w:t xml:space="preserve"> zur langen Seite drehen!</w:t>
      </w:r>
    </w:p>
    <w:p w14:paraId="3BEB45E6" w14:textId="30C659D4" w:rsidR="00D54D50" w:rsidRDefault="00D54D50" w:rsidP="00C05123">
      <w:pPr>
        <w:pStyle w:val="Listenabsatz"/>
        <w:numPr>
          <w:ilvl w:val="0"/>
          <w:numId w:val="1"/>
        </w:numPr>
      </w:pPr>
      <w:r>
        <w:t>wieder in den Zehenstand wechseln...</w:t>
      </w:r>
    </w:p>
    <w:p w14:paraId="63854EB8" w14:textId="7ECA649F" w:rsidR="00C05123" w:rsidRDefault="00C05123" w:rsidP="00C05123">
      <w:pPr>
        <w:pStyle w:val="Listenabsatz"/>
        <w:numPr>
          <w:ilvl w:val="1"/>
          <w:numId w:val="1"/>
        </w:numPr>
      </w:pPr>
      <w:r>
        <w:t>das re Bein nach re ausstrecken und beide Knie öffnen</w:t>
      </w:r>
    </w:p>
    <w:p w14:paraId="3AA5F9D4" w14:textId="2B066B33" w:rsidR="00C05123" w:rsidRDefault="00C05123" w:rsidP="00C05123">
      <w:pPr>
        <w:pStyle w:val="Listenabsatz"/>
        <w:numPr>
          <w:ilvl w:val="2"/>
          <w:numId w:val="1"/>
        </w:numPr>
      </w:pPr>
      <w:r>
        <w:t>re Hand hinter den Kopf und die Seite lang machen, Blick zum li Knie</w:t>
      </w:r>
    </w:p>
    <w:p w14:paraId="7479F6E1" w14:textId="77777777" w:rsidR="00C05123" w:rsidRDefault="00C05123" w:rsidP="00C05123">
      <w:pPr>
        <w:pStyle w:val="Listenabsatz"/>
        <w:numPr>
          <w:ilvl w:val="2"/>
          <w:numId w:val="1"/>
        </w:numPr>
      </w:pPr>
      <w:r>
        <w:t>Das Gesäß tiefer bringen und die Hände in Namasté, OK aufrichten</w:t>
      </w:r>
    </w:p>
    <w:p w14:paraId="19B5F6C1" w14:textId="365089EB" w:rsidR="00C05123" w:rsidRDefault="00C05123" w:rsidP="00C05123">
      <w:pPr>
        <w:pStyle w:val="Listenabsatz"/>
        <w:numPr>
          <w:ilvl w:val="1"/>
          <w:numId w:val="1"/>
        </w:numPr>
      </w:pPr>
      <w:r>
        <w:t>über VB und Zehenstand im Wechsel zur anderen Seite</w:t>
      </w:r>
    </w:p>
    <w:p w14:paraId="4AC7C50D" w14:textId="4470D822" w:rsidR="002E7CFC" w:rsidRDefault="002E7CFC" w:rsidP="002E7CFC">
      <w:pPr>
        <w:pStyle w:val="Listenabsatz"/>
        <w:numPr>
          <w:ilvl w:val="0"/>
          <w:numId w:val="1"/>
        </w:numPr>
      </w:pPr>
      <w:r>
        <w:t>Rückbeuge mit „Räuberleiter“ im Rücken</w:t>
      </w:r>
    </w:p>
    <w:p w14:paraId="38205A15" w14:textId="1614171A" w:rsidR="00D54D50" w:rsidRDefault="00D54D50" w:rsidP="002E7CFC">
      <w:pPr>
        <w:pStyle w:val="Listenabsatz"/>
        <w:numPr>
          <w:ilvl w:val="0"/>
          <w:numId w:val="1"/>
        </w:numPr>
      </w:pPr>
      <w:r>
        <w:t>Aus dem Vierfüßler ins hohe Kaninchen</w:t>
      </w:r>
    </w:p>
    <w:p w14:paraId="1BC6F51F" w14:textId="3EEB1D86" w:rsidR="00D54D50" w:rsidRDefault="00D54D50" w:rsidP="00D54D50">
      <w:pPr>
        <w:pStyle w:val="Listenabsatz"/>
        <w:numPr>
          <w:ilvl w:val="1"/>
          <w:numId w:val="1"/>
        </w:numPr>
      </w:pPr>
      <w:r>
        <w:t>auf den Fußrücken, Hände neben den Knien und die Beine allmählich strecken – wenn´s geht, Kopf zu den Knien...</w:t>
      </w:r>
    </w:p>
    <w:p w14:paraId="5D1485A4" w14:textId="13DAF278" w:rsidR="00C05123" w:rsidRDefault="00810AD3" w:rsidP="00C05123">
      <w:pPr>
        <w:pStyle w:val="Listenabsatz"/>
        <w:numPr>
          <w:ilvl w:val="0"/>
          <w:numId w:val="1"/>
        </w:numPr>
      </w:pPr>
      <w:r>
        <w:t>T</w:t>
      </w:r>
      <w:r w:rsidR="00C05123">
        <w:t>iefe Hocke (evtl. die Fersen mit einer Decke unterlegen), Gesäß so tief, wie möglich...</w:t>
      </w:r>
    </w:p>
    <w:p w14:paraId="47352EAF" w14:textId="7B4709CE" w:rsidR="00C05123" w:rsidRDefault="00810AD3" w:rsidP="00C05123">
      <w:pPr>
        <w:pStyle w:val="Listenabsatz"/>
        <w:numPr>
          <w:ilvl w:val="1"/>
          <w:numId w:val="1"/>
        </w:numPr>
      </w:pPr>
      <w:r>
        <w:t xml:space="preserve">Holz hacken – </w:t>
      </w:r>
      <w:proofErr w:type="spellStart"/>
      <w:r>
        <w:t>Kashtha</w:t>
      </w:r>
      <w:proofErr w:type="spellEnd"/>
      <w:r>
        <w:t xml:space="preserve"> </w:t>
      </w:r>
      <w:proofErr w:type="spellStart"/>
      <w:r>
        <w:t>Takshanasana</w:t>
      </w:r>
      <w:proofErr w:type="spellEnd"/>
      <w:r>
        <w:t xml:space="preserve"> </w:t>
      </w:r>
      <w:r w:rsidR="00C05123">
        <w:t>Hände falten und mit gestreckten Armen hoch/tief, ein/aus mit tönendem HA</w:t>
      </w:r>
      <w:r>
        <w:t>, 10 mal</w:t>
      </w:r>
    </w:p>
    <w:p w14:paraId="3D66C0BC" w14:textId="206EF2BE" w:rsidR="00C05123" w:rsidRDefault="00C05123" w:rsidP="00C05123">
      <w:pPr>
        <w:pStyle w:val="Listenabsatz"/>
        <w:numPr>
          <w:ilvl w:val="1"/>
          <w:numId w:val="1"/>
        </w:numPr>
      </w:pPr>
      <w:proofErr w:type="spellStart"/>
      <w:r>
        <w:t>Namas</w:t>
      </w:r>
      <w:r w:rsidR="00810AD3">
        <w:t>karasana</w:t>
      </w:r>
      <w:proofErr w:type="spellEnd"/>
      <w:r w:rsidR="00810AD3">
        <w:t xml:space="preserve"> – Atem kurz halten (3 Sek.), Kopf leicht in den Nacken legen, dann</w:t>
      </w:r>
      <w:r>
        <w:t xml:space="preserve"> Arme lang nach vorn</w:t>
      </w:r>
      <w:r w:rsidR="00810AD3">
        <w:t>, Kinn zur Brust, ausatmen (3 Sek.) halten... 10 mal</w:t>
      </w:r>
    </w:p>
    <w:p w14:paraId="492C6DF5" w14:textId="5B631F1D" w:rsidR="00810AD3" w:rsidRDefault="00810AD3" w:rsidP="00C05123">
      <w:pPr>
        <w:pStyle w:val="Listenabsatz"/>
        <w:numPr>
          <w:ilvl w:val="1"/>
          <w:numId w:val="1"/>
        </w:numPr>
      </w:pPr>
      <w:proofErr w:type="spellStart"/>
      <w:r>
        <w:t>VayuÜbung</w:t>
      </w:r>
      <w:proofErr w:type="spellEnd"/>
      <w:r>
        <w:t xml:space="preserve"> – Windentferner, tiefe Hocke, Hände greifen die Füße (Daumen auf dem Fußrücken, Finger unter der Fußsohle, Oberarme öffnen die Knie, einatmen und halten (3 Sek.), dann da s Gesäß nach oben, Kopf/Knie, Ausatmung 3 Sek. halten... 10 mal</w:t>
      </w:r>
    </w:p>
    <w:p w14:paraId="04AD8F4E" w14:textId="54779533" w:rsidR="00810AD3" w:rsidRDefault="00810AD3" w:rsidP="00C05123">
      <w:pPr>
        <w:pStyle w:val="Listenabsatz"/>
        <w:numPr>
          <w:ilvl w:val="1"/>
          <w:numId w:val="1"/>
        </w:numPr>
      </w:pPr>
      <w:r>
        <w:t>Krähengang, ganz tief auf der Ferse sitzend, immer einen Schritt nach vorn... dabei jeweils das Knie zum Boden bringen</w:t>
      </w:r>
      <w:r w:rsidR="00106F18">
        <w:t xml:space="preserve"> und auf der jeweiligen Ferse sitzen bleiben...</w:t>
      </w:r>
    </w:p>
    <w:p w14:paraId="5F16E158" w14:textId="32083EC6" w:rsidR="00C05123" w:rsidRDefault="00557350" w:rsidP="00C05123">
      <w:pPr>
        <w:pStyle w:val="Listenabsatz"/>
        <w:numPr>
          <w:ilvl w:val="0"/>
          <w:numId w:val="1"/>
        </w:numPr>
      </w:pPr>
      <w:r>
        <w:t xml:space="preserve">Vierfüßler und von dort in die hoch und tief gedrehte Katze, mit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Bandha</w:t>
      </w:r>
      <w:proofErr w:type="spellEnd"/>
      <w:r>
        <w:t xml:space="preserve"> (Beckenboden herziehen) und </w:t>
      </w:r>
      <w:proofErr w:type="spellStart"/>
      <w:r>
        <w:t>Jalandhara</w:t>
      </w:r>
      <w:proofErr w:type="spellEnd"/>
      <w:r>
        <w:t xml:space="preserve"> </w:t>
      </w:r>
      <w:proofErr w:type="spellStart"/>
      <w:r>
        <w:t>Bandha</w:t>
      </w:r>
      <w:proofErr w:type="spellEnd"/>
      <w:r>
        <w:t xml:space="preserve"> (Bauch einziehen)</w:t>
      </w:r>
    </w:p>
    <w:p w14:paraId="015CF78B" w14:textId="1B788924" w:rsidR="00557350" w:rsidRDefault="00557350" w:rsidP="00C05123">
      <w:pPr>
        <w:pStyle w:val="Listenabsatz"/>
        <w:numPr>
          <w:ilvl w:val="0"/>
          <w:numId w:val="1"/>
        </w:numPr>
      </w:pPr>
      <w:r>
        <w:t>Mediationssitz mit aufgestützten Händen, Finger zeigen nach außen - je 5 AZ. Kopf nach vorn</w:t>
      </w:r>
      <w:r w:rsidR="000474EF">
        <w:t>,</w:t>
      </w:r>
      <w:r w:rsidR="000474EF" w:rsidRPr="000474EF">
        <w:t xml:space="preserve"> </w:t>
      </w:r>
      <w:r w:rsidR="000474EF">
        <w:t xml:space="preserve">Blick </w:t>
      </w:r>
      <w:r w:rsidR="000474EF">
        <w:t>zum Himmel</w:t>
      </w:r>
      <w:r>
        <w:t xml:space="preserve">, zu den Seiten, Ohr zu den Schultern </w:t>
      </w:r>
      <w:r w:rsidR="000474EF">
        <w:t>–</w:t>
      </w:r>
      <w:r>
        <w:t xml:space="preserve"> </w:t>
      </w:r>
      <w:r w:rsidR="000474EF">
        <w:t>Arme im Wechsel der Atmung zum re/li Knie, um in den Drehungen die Reize zu erhöhen</w:t>
      </w:r>
    </w:p>
    <w:sectPr w:rsidR="00557350" w:rsidSect="00C91C22">
      <w:pgSz w:w="11900" w:h="16840"/>
      <w:pgMar w:top="339" w:right="1417" w:bottom="3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91ABB"/>
    <w:multiLevelType w:val="hybridMultilevel"/>
    <w:tmpl w:val="8F9CBD2A"/>
    <w:lvl w:ilvl="0" w:tplc="719AAF4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CE"/>
    <w:rsid w:val="000474EF"/>
    <w:rsid w:val="00106F18"/>
    <w:rsid w:val="001F413B"/>
    <w:rsid w:val="002E7CFC"/>
    <w:rsid w:val="003704CE"/>
    <w:rsid w:val="00557350"/>
    <w:rsid w:val="00810AD3"/>
    <w:rsid w:val="00A36AFA"/>
    <w:rsid w:val="00C05123"/>
    <w:rsid w:val="00C91C22"/>
    <w:rsid w:val="00D54D50"/>
    <w:rsid w:val="00D567AC"/>
    <w:rsid w:val="00D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341B6"/>
  <w14:defaultImageDpi w14:val="32767"/>
  <w15:chartTrackingRefBased/>
  <w15:docId w15:val="{9E95E9D8-AF30-214B-BBEB-88346797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2021-03-28T16:23:00Z</dcterms:created>
  <dcterms:modified xsi:type="dcterms:W3CDTF">2021-03-28T16:23:00Z</dcterms:modified>
</cp:coreProperties>
</file>