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D24A4" w14:textId="4664C821" w:rsidR="00D567AC" w:rsidRDefault="006B7D08">
      <w:r>
        <w:t xml:space="preserve">ONLINE_OFFENEN KLASSE, 22. März 2021, Hipp-Hipp </w:t>
      </w:r>
      <w:proofErr w:type="spellStart"/>
      <w:r>
        <w:t>Hurraaa</w:t>
      </w:r>
      <w:proofErr w:type="spellEnd"/>
    </w:p>
    <w:p w14:paraId="235E843D" w14:textId="7C03E15D" w:rsidR="006B7D08" w:rsidRDefault="006B7D08"/>
    <w:p w14:paraId="3BE99862" w14:textId="42D586C8" w:rsidR="006B7D08" w:rsidRDefault="006B7D08" w:rsidP="006B7D08">
      <w:pPr>
        <w:pStyle w:val="Listenabsatz"/>
        <w:numPr>
          <w:ilvl w:val="0"/>
          <w:numId w:val="1"/>
        </w:numPr>
      </w:pPr>
      <w:r>
        <w:t>Anfangsentspannung</w:t>
      </w:r>
      <w:r w:rsidR="00F947C9">
        <w:t>,</w:t>
      </w:r>
      <w:r>
        <w:t xml:space="preserve"> mit </w:t>
      </w:r>
      <w:proofErr w:type="spellStart"/>
      <w:r w:rsidR="009909C1">
        <w:t>Kapalabhati</w:t>
      </w:r>
      <w:proofErr w:type="spellEnd"/>
      <w:r w:rsidR="009909C1">
        <w:t xml:space="preserve"> – Feueratmung</w:t>
      </w:r>
    </w:p>
    <w:p w14:paraId="541B686C" w14:textId="2A1A25C5" w:rsidR="009909C1" w:rsidRDefault="009909C1" w:rsidP="006B7D08">
      <w:pPr>
        <w:pStyle w:val="Listenabsatz"/>
        <w:numPr>
          <w:ilvl w:val="0"/>
          <w:numId w:val="1"/>
        </w:numPr>
      </w:pPr>
      <w:r>
        <w:t>Sonnengruß mit:</w:t>
      </w:r>
    </w:p>
    <w:p w14:paraId="4827B97A" w14:textId="091EA61E" w:rsidR="009909C1" w:rsidRDefault="009909C1" w:rsidP="009909C1">
      <w:pPr>
        <w:pStyle w:val="Listenabsatz"/>
        <w:numPr>
          <w:ilvl w:val="1"/>
          <w:numId w:val="1"/>
        </w:numPr>
      </w:pPr>
      <w:r>
        <w:t>Namasté, Fingerspitzen zusammen pressen, für die Unterarme</w:t>
      </w:r>
    </w:p>
    <w:p w14:paraId="413E8B05" w14:textId="13C0E2AA" w:rsidR="009909C1" w:rsidRDefault="009909C1" w:rsidP="009909C1">
      <w:pPr>
        <w:pStyle w:val="Listenabsatz"/>
        <w:numPr>
          <w:ilvl w:val="1"/>
          <w:numId w:val="1"/>
        </w:numPr>
      </w:pPr>
      <w:r>
        <w:t xml:space="preserve">Berg, Schultern zusammen, </w:t>
      </w:r>
      <w:r w:rsidR="00542532">
        <w:t xml:space="preserve">Handflächen nach außen, keine Rückbeuge - </w:t>
      </w:r>
      <w:r>
        <w:t>für den oberen Rücken</w:t>
      </w:r>
    </w:p>
    <w:p w14:paraId="3D1E759A" w14:textId="1F09DC3A" w:rsidR="009909C1" w:rsidRDefault="009909C1" w:rsidP="009909C1">
      <w:pPr>
        <w:pStyle w:val="Listenabsatz"/>
        <w:numPr>
          <w:ilvl w:val="1"/>
          <w:numId w:val="1"/>
        </w:numPr>
      </w:pPr>
      <w:r>
        <w:t>Von der VB in den gestreckten Krieger III</w:t>
      </w:r>
    </w:p>
    <w:p w14:paraId="1D258442" w14:textId="4A680F81" w:rsidR="009909C1" w:rsidRDefault="009909C1" w:rsidP="009909C1">
      <w:pPr>
        <w:pStyle w:val="Listenabsatz"/>
        <w:numPr>
          <w:ilvl w:val="1"/>
          <w:numId w:val="1"/>
        </w:numPr>
      </w:pPr>
      <w:r>
        <w:t>dann angewinkelter Krieger III</w:t>
      </w:r>
    </w:p>
    <w:p w14:paraId="1527A4B4" w14:textId="18C9F38E" w:rsidR="009909C1" w:rsidRDefault="009909C1" w:rsidP="009909C1">
      <w:pPr>
        <w:pStyle w:val="Listenabsatz"/>
        <w:numPr>
          <w:ilvl w:val="1"/>
          <w:numId w:val="1"/>
        </w:numPr>
      </w:pPr>
      <w:r>
        <w:t>Sprinter re</w:t>
      </w:r>
    </w:p>
    <w:p w14:paraId="186179C3" w14:textId="17F6AEB5" w:rsidR="009909C1" w:rsidRDefault="009909C1" w:rsidP="009909C1">
      <w:pPr>
        <w:pStyle w:val="Listenabsatz"/>
        <w:numPr>
          <w:ilvl w:val="1"/>
          <w:numId w:val="1"/>
        </w:numPr>
      </w:pPr>
      <w:r>
        <w:t>breite Liegestütz – halten, auch mit Knie am Boden</w:t>
      </w:r>
    </w:p>
    <w:p w14:paraId="6D991DE8" w14:textId="3C5FE2B9" w:rsidR="009909C1" w:rsidRDefault="009909C1" w:rsidP="009909C1">
      <w:pPr>
        <w:pStyle w:val="Listenabsatz"/>
        <w:numPr>
          <w:ilvl w:val="1"/>
          <w:numId w:val="1"/>
        </w:numPr>
      </w:pPr>
      <w:r>
        <w:t>8-Punkt-Stellung</w:t>
      </w:r>
    </w:p>
    <w:p w14:paraId="4589AC4C" w14:textId="770CDAFF" w:rsidR="009909C1" w:rsidRDefault="009909C1" w:rsidP="009909C1">
      <w:pPr>
        <w:pStyle w:val="Listenabsatz"/>
        <w:numPr>
          <w:ilvl w:val="1"/>
          <w:numId w:val="1"/>
        </w:numPr>
      </w:pPr>
      <w:r>
        <w:t>Volle Kobra und Abwärts Gerichteter Hund  im Wechsel</w:t>
      </w:r>
    </w:p>
    <w:p w14:paraId="433A5522" w14:textId="338EBEA8" w:rsidR="009909C1" w:rsidRDefault="009909C1" w:rsidP="009909C1">
      <w:pPr>
        <w:pStyle w:val="Listenabsatz"/>
        <w:numPr>
          <w:ilvl w:val="1"/>
          <w:numId w:val="1"/>
        </w:numPr>
      </w:pPr>
      <w:r>
        <w:t>Sprinter, re Bein nach vorn</w:t>
      </w:r>
    </w:p>
    <w:p w14:paraId="1183C7C7" w14:textId="77777777" w:rsidR="009909C1" w:rsidRDefault="009909C1" w:rsidP="009909C1">
      <w:pPr>
        <w:pStyle w:val="Listenabsatz"/>
        <w:numPr>
          <w:ilvl w:val="1"/>
          <w:numId w:val="1"/>
        </w:numPr>
      </w:pPr>
      <w:r>
        <w:t>Berg, für die Schultern</w:t>
      </w:r>
    </w:p>
    <w:p w14:paraId="518466AC" w14:textId="1C861739" w:rsidR="009909C1" w:rsidRDefault="009909C1" w:rsidP="009909C1">
      <w:pPr>
        <w:pStyle w:val="Listenabsatz"/>
        <w:numPr>
          <w:ilvl w:val="1"/>
          <w:numId w:val="1"/>
        </w:numPr>
      </w:pPr>
      <w:r>
        <w:t xml:space="preserve">Namasté, mit </w:t>
      </w:r>
      <w:proofErr w:type="spellStart"/>
      <w:r>
        <w:t>FingerspitzenDruck</w:t>
      </w:r>
      <w:proofErr w:type="spellEnd"/>
      <w:r>
        <w:t xml:space="preserve"> – andere Seite...</w:t>
      </w:r>
    </w:p>
    <w:p w14:paraId="5F359762" w14:textId="3CFE4BC6" w:rsidR="00542532" w:rsidRDefault="00542532" w:rsidP="00542532">
      <w:pPr>
        <w:pStyle w:val="Listenabsatz"/>
        <w:numPr>
          <w:ilvl w:val="0"/>
          <w:numId w:val="1"/>
        </w:numPr>
      </w:pPr>
      <w:r>
        <w:t>Einbeinige Stuhlstellung re Knöchel auf linkes Knie</w:t>
      </w:r>
    </w:p>
    <w:p w14:paraId="02ADCE24" w14:textId="156CAB2C" w:rsidR="00542532" w:rsidRDefault="00542532" w:rsidP="00542532">
      <w:pPr>
        <w:pStyle w:val="Listenabsatz"/>
        <w:numPr>
          <w:ilvl w:val="1"/>
          <w:numId w:val="1"/>
        </w:numPr>
      </w:pPr>
      <w:r>
        <w:t>über die Stuhlstellung zur anderen Seite</w:t>
      </w:r>
    </w:p>
    <w:p w14:paraId="04EF64D8" w14:textId="2883A2FE" w:rsidR="00542532" w:rsidRDefault="00542532" w:rsidP="00542532">
      <w:pPr>
        <w:pStyle w:val="Listenabsatz"/>
        <w:numPr>
          <w:ilvl w:val="0"/>
          <w:numId w:val="1"/>
        </w:numPr>
      </w:pPr>
      <w:r>
        <w:t xml:space="preserve">VB – </w:t>
      </w:r>
      <w:proofErr w:type="spellStart"/>
      <w:r>
        <w:t>Padahastasana</w:t>
      </w:r>
      <w:proofErr w:type="spellEnd"/>
    </w:p>
    <w:p w14:paraId="27BEE489" w14:textId="19E840DE" w:rsidR="00542532" w:rsidRDefault="00542532" w:rsidP="00542532">
      <w:pPr>
        <w:pStyle w:val="Listenabsatz"/>
        <w:numPr>
          <w:ilvl w:val="1"/>
          <w:numId w:val="1"/>
        </w:numPr>
      </w:pPr>
      <w:r>
        <w:t>Füße li über re kreuzen, Gesäß senken</w:t>
      </w:r>
    </w:p>
    <w:p w14:paraId="262CA659" w14:textId="6BE46004" w:rsidR="00542532" w:rsidRDefault="00542532" w:rsidP="00542532">
      <w:pPr>
        <w:pStyle w:val="Listenabsatz"/>
        <w:numPr>
          <w:ilvl w:val="2"/>
          <w:numId w:val="1"/>
        </w:numPr>
      </w:pPr>
      <w:r>
        <w:t>tiefe</w:t>
      </w:r>
      <w:r w:rsidR="00F947C9">
        <w:t>,</w:t>
      </w:r>
      <w:r>
        <w:t xml:space="preserve"> einbeinige Hocke, </w:t>
      </w:r>
      <w:r w:rsidR="004D5915">
        <w:t xml:space="preserve">Fingerkuppen aufstellen, </w:t>
      </w:r>
      <w:r>
        <w:t>mit gekreuzten Beinen und Hüftöffnung re</w:t>
      </w:r>
      <w:r w:rsidR="004D5915">
        <w:t xml:space="preserve"> – OK lang und leicht nach vorn beugen</w:t>
      </w:r>
    </w:p>
    <w:p w14:paraId="71860066" w14:textId="78FF6F39" w:rsidR="004D5915" w:rsidRDefault="004D5915" w:rsidP="004D5915">
      <w:pPr>
        <w:ind w:left="1800"/>
      </w:pPr>
      <w:r>
        <w:t xml:space="preserve">über </w:t>
      </w:r>
      <w:proofErr w:type="spellStart"/>
      <w:r>
        <w:t>Padahastasana</w:t>
      </w:r>
      <w:proofErr w:type="spellEnd"/>
      <w:r>
        <w:t xml:space="preserve"> auf die andere Seite...</w:t>
      </w:r>
    </w:p>
    <w:p w14:paraId="7AA28A48" w14:textId="31ADDF98" w:rsidR="009909C1" w:rsidRDefault="009909C1" w:rsidP="009909C1">
      <w:pPr>
        <w:pStyle w:val="Listenabsatz"/>
        <w:numPr>
          <w:ilvl w:val="0"/>
          <w:numId w:val="1"/>
        </w:numPr>
      </w:pPr>
      <w:r>
        <w:t>Bauchlage Entspannung</w:t>
      </w:r>
    </w:p>
    <w:p w14:paraId="7667A481" w14:textId="1D9F093E" w:rsidR="004D5915" w:rsidRDefault="004D5915" w:rsidP="009909C1">
      <w:pPr>
        <w:pStyle w:val="Listenabsatz"/>
        <w:numPr>
          <w:ilvl w:val="0"/>
          <w:numId w:val="1"/>
        </w:numPr>
      </w:pPr>
      <w:r>
        <w:t>Ein Knie nach vorn zur tiefen Taube... mit viel Zeit und Entspannung diese Haltung zulassen! Atmen...</w:t>
      </w:r>
    </w:p>
    <w:p w14:paraId="79323E93" w14:textId="334458D7" w:rsidR="004D5915" w:rsidRDefault="004D5915" w:rsidP="004D5915">
      <w:pPr>
        <w:pStyle w:val="Listenabsatz"/>
        <w:numPr>
          <w:ilvl w:val="1"/>
          <w:numId w:val="1"/>
        </w:numPr>
      </w:pPr>
      <w:r>
        <w:t>die Taube aufrichten und über den Auf- und Abwärts schauenden Hund</w:t>
      </w:r>
      <w:r w:rsidR="00F947C9">
        <w:t>,</w:t>
      </w:r>
      <w:r>
        <w:t xml:space="preserve"> auf die andere Seite kommen... Zeit nehmen!!</w:t>
      </w:r>
    </w:p>
    <w:p w14:paraId="79A8FA7A" w14:textId="0F9BFF4E" w:rsidR="004D5915" w:rsidRDefault="004D5915" w:rsidP="004D5915">
      <w:pPr>
        <w:pStyle w:val="Listenabsatz"/>
        <w:numPr>
          <w:ilvl w:val="0"/>
          <w:numId w:val="1"/>
        </w:numPr>
      </w:pPr>
      <w:r>
        <w:t>Über auf- und abwärts Hund zum Stehen kommen...</w:t>
      </w:r>
    </w:p>
    <w:p w14:paraId="6E9E0456" w14:textId="035007A9" w:rsidR="004D5915" w:rsidRDefault="004D5915" w:rsidP="004D5915">
      <w:pPr>
        <w:pStyle w:val="Listenabsatz"/>
        <w:numPr>
          <w:ilvl w:val="1"/>
          <w:numId w:val="1"/>
        </w:numPr>
      </w:pPr>
      <w:r>
        <w:t>Garudasana mit Adlerarmen – beide Seiten</w:t>
      </w:r>
    </w:p>
    <w:p w14:paraId="30428DFA" w14:textId="14A07CE7" w:rsidR="004D5915" w:rsidRDefault="004D5915" w:rsidP="004D5915">
      <w:pPr>
        <w:pStyle w:val="Listenabsatz"/>
        <w:numPr>
          <w:ilvl w:val="0"/>
          <w:numId w:val="1"/>
        </w:numPr>
      </w:pPr>
      <w:r>
        <w:t>Endentspannung</w:t>
      </w:r>
      <w:r w:rsidR="00F947C9">
        <w:t>, mit Anuloma Viloma - Wechselatmung</w:t>
      </w:r>
    </w:p>
    <w:sectPr w:rsidR="004D5915" w:rsidSect="00A36AF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233B9"/>
    <w:multiLevelType w:val="hybridMultilevel"/>
    <w:tmpl w:val="41E413FA"/>
    <w:lvl w:ilvl="0" w:tplc="EE70FEA8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08"/>
    <w:rsid w:val="004D5915"/>
    <w:rsid w:val="00542532"/>
    <w:rsid w:val="006B7D08"/>
    <w:rsid w:val="009909C1"/>
    <w:rsid w:val="00A36AFA"/>
    <w:rsid w:val="00D567AC"/>
    <w:rsid w:val="00F9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DE8DFD"/>
  <w14:defaultImageDpi w14:val="32767"/>
  <w15:chartTrackingRefBased/>
  <w15:docId w15:val="{DBB03845-43E4-5641-B3E5-2295C0B6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7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cp:lastPrinted>2021-03-21T09:23:00Z</cp:lastPrinted>
  <dcterms:created xsi:type="dcterms:W3CDTF">2021-03-21T08:17:00Z</dcterms:created>
  <dcterms:modified xsi:type="dcterms:W3CDTF">2021-03-21T09:24:00Z</dcterms:modified>
</cp:coreProperties>
</file>