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CE12" w14:textId="1D28007E" w:rsidR="00D567AC" w:rsidRDefault="000A7FC4">
      <w:r>
        <w:t>ONLINE_OFFENE KLASSE, 19. April 2021 - Was macht der Nacken??</w:t>
      </w:r>
    </w:p>
    <w:p w14:paraId="22A7B2B3" w14:textId="167F371A" w:rsidR="000A7FC4" w:rsidRDefault="000A7FC4"/>
    <w:p w14:paraId="29718B28" w14:textId="36A60FA7" w:rsidR="000A7FC4" w:rsidRDefault="000A7FC4" w:rsidP="000A7FC4">
      <w:pPr>
        <w:pStyle w:val="Listenabsatz"/>
        <w:numPr>
          <w:ilvl w:val="0"/>
          <w:numId w:val="1"/>
        </w:numPr>
      </w:pPr>
      <w:r>
        <w:t>Anfangsentspannung, mit Kopf- und Nackenbewegungen</w:t>
      </w:r>
    </w:p>
    <w:p w14:paraId="1BB3547C" w14:textId="62D44738" w:rsidR="000A7FC4" w:rsidRDefault="000A7FC4" w:rsidP="000A7FC4">
      <w:pPr>
        <w:pStyle w:val="Listenabsatz"/>
        <w:numPr>
          <w:ilvl w:val="1"/>
          <w:numId w:val="1"/>
        </w:numPr>
      </w:pPr>
      <w:r>
        <w:t>Kopf heben und mit gefalteten Händen am Hinterkopf leicht zum Brustkorb ziehen, Ellbogen eng zusammen nehmen</w:t>
      </w:r>
    </w:p>
    <w:p w14:paraId="257ACAA4" w14:textId="737A62DF" w:rsidR="000A7FC4" w:rsidRDefault="000A7FC4" w:rsidP="000A7FC4">
      <w:pPr>
        <w:pStyle w:val="Listenabsatz"/>
        <w:numPr>
          <w:ilvl w:val="2"/>
          <w:numId w:val="1"/>
        </w:numPr>
      </w:pPr>
      <w:r>
        <w:t>nach links und recht schwingen, dort verweilen</w:t>
      </w:r>
    </w:p>
    <w:p w14:paraId="392FFB2D" w14:textId="13643F18" w:rsidR="000A7FC4" w:rsidRDefault="000A7FC4" w:rsidP="000A7FC4">
      <w:pPr>
        <w:pStyle w:val="Listenabsatz"/>
        <w:numPr>
          <w:ilvl w:val="1"/>
          <w:numId w:val="1"/>
        </w:numPr>
      </w:pPr>
      <w:r>
        <w:t xml:space="preserve">Kinn </w:t>
      </w:r>
      <w:r w:rsidR="008E03BA">
        <w:t xml:space="preserve">im Wechsel </w:t>
      </w:r>
      <w:r>
        <w:t>zum Brustkorb und in den Nacken schieben – wenig Druck aufbauen, Kopf bleibt auf der Matte</w:t>
      </w:r>
    </w:p>
    <w:p w14:paraId="403B99D5" w14:textId="4ECF564A" w:rsidR="000A7FC4" w:rsidRDefault="000A7FC4" w:rsidP="000A7FC4">
      <w:pPr>
        <w:pStyle w:val="Listenabsatz"/>
        <w:numPr>
          <w:ilvl w:val="1"/>
          <w:numId w:val="1"/>
        </w:numPr>
      </w:pPr>
      <w:r>
        <w:t>Kopf mit leichtem Druck zur Matte, nach re/li drehen</w:t>
      </w:r>
    </w:p>
    <w:p w14:paraId="25AB8E54" w14:textId="77777777" w:rsidR="0001151E" w:rsidRDefault="00610D9E" w:rsidP="0001151E">
      <w:pPr>
        <w:pStyle w:val="Listenabsatz"/>
        <w:numPr>
          <w:ilvl w:val="0"/>
          <w:numId w:val="1"/>
        </w:numPr>
      </w:pPr>
      <w:r>
        <w:t xml:space="preserve">2. – 5. Tibeter...   </w:t>
      </w:r>
    </w:p>
    <w:p w14:paraId="032E37A4" w14:textId="417FF366" w:rsidR="000A7FC4" w:rsidRDefault="00610D9E" w:rsidP="0001151E">
      <w:pPr>
        <w:pStyle w:val="Listenabsatz"/>
        <w:jc w:val="center"/>
      </w:pPr>
      <w:r w:rsidRPr="0001151E">
        <w:rPr>
          <w:noProof/>
        </w:rPr>
        <w:drawing>
          <wp:inline distT="0" distB="0" distL="0" distR="0" wp14:anchorId="115AC323" wp14:editId="11621C59">
            <wp:extent cx="4184866" cy="1013460"/>
            <wp:effectExtent l="0" t="0" r="6350" b="2540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3"/>
                    <a:stretch/>
                  </pic:blipFill>
                  <pic:spPr bwMode="auto">
                    <a:xfrm>
                      <a:off x="0" y="0"/>
                      <a:ext cx="4619841" cy="111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DD8D4" w14:textId="6D3848C7" w:rsidR="000A7FC4" w:rsidRDefault="008E03BA" w:rsidP="000A7FC4">
      <w:pPr>
        <w:pStyle w:val="Listenabsatz"/>
        <w:numPr>
          <w:ilvl w:val="0"/>
          <w:numId w:val="1"/>
        </w:numPr>
      </w:pPr>
      <w:r>
        <w:t>Im Sitzen – Kopfübungen</w:t>
      </w:r>
    </w:p>
    <w:p w14:paraId="1850F9B0" w14:textId="5C278EB6" w:rsidR="008E03BA" w:rsidRDefault="008E03BA" w:rsidP="008E03BA">
      <w:pPr>
        <w:pStyle w:val="Listenabsatz"/>
        <w:numPr>
          <w:ilvl w:val="1"/>
          <w:numId w:val="1"/>
        </w:numPr>
      </w:pPr>
      <w:r>
        <w:t>LU JONG – den Kopf bewegen (</w:t>
      </w:r>
      <w:r w:rsidR="00143F66">
        <w:t>damit wir auch</w:t>
      </w:r>
      <w:r>
        <w:t xml:space="preserve"> die Schädelknochen in Bewegung bringen</w:t>
      </w:r>
      <w:r w:rsidR="00143F66">
        <w:t xml:space="preserve"> können</w:t>
      </w:r>
      <w:r>
        <w:t>)</w:t>
      </w:r>
    </w:p>
    <w:p w14:paraId="5ABA4835" w14:textId="76D925D3" w:rsidR="008E03BA" w:rsidRDefault="008E03BA" w:rsidP="008E03BA">
      <w:pPr>
        <w:pStyle w:val="Listenabsatz"/>
        <w:numPr>
          <w:ilvl w:val="1"/>
          <w:numId w:val="1"/>
        </w:numPr>
      </w:pPr>
      <w:r>
        <w:t>Kopf drehen, vor/zurück beugen, von Seite zu Seite – Ohr zur Schulter, Kinn zur Schulter und nach vorn</w:t>
      </w:r>
    </w:p>
    <w:p w14:paraId="038D04D8" w14:textId="7872D81A" w:rsidR="008E03BA" w:rsidRDefault="008E03BA" w:rsidP="008E03BA">
      <w:pPr>
        <w:pStyle w:val="Listenabsatz"/>
        <w:numPr>
          <w:ilvl w:val="1"/>
          <w:numId w:val="1"/>
        </w:numPr>
      </w:pPr>
      <w:r>
        <w:t>Mit den Händen drücken, schieben, beugen</w:t>
      </w:r>
    </w:p>
    <w:p w14:paraId="68D95195" w14:textId="0094A85F" w:rsidR="008E03BA" w:rsidRDefault="008E03BA" w:rsidP="008E03BA">
      <w:pPr>
        <w:pStyle w:val="Listenabsatz"/>
        <w:numPr>
          <w:ilvl w:val="2"/>
          <w:numId w:val="1"/>
        </w:numPr>
      </w:pPr>
      <w:r>
        <w:t>von vorn, von hinten, von und über die Seiten</w:t>
      </w:r>
    </w:p>
    <w:p w14:paraId="22F22814" w14:textId="77777777" w:rsidR="0001151E" w:rsidRDefault="008E03BA" w:rsidP="0001151E">
      <w:pPr>
        <w:pStyle w:val="Listenabsatz"/>
        <w:numPr>
          <w:ilvl w:val="0"/>
          <w:numId w:val="1"/>
        </w:numPr>
      </w:pPr>
      <w:r>
        <w:t xml:space="preserve">Axis und Atlas </w:t>
      </w:r>
      <w:r w:rsidR="005E7BAB">
        <w:t xml:space="preserve">entspannen und alle Muskeln dort </w:t>
      </w:r>
      <w:r>
        <w:t>dehnen</w:t>
      </w:r>
      <w:r w:rsidR="005E7BAB">
        <w:t>...</w:t>
      </w:r>
    </w:p>
    <w:p w14:paraId="77DDB2DE" w14:textId="3CF9148B" w:rsidR="006850BA" w:rsidRDefault="008E03BA" w:rsidP="006850BA">
      <w:pPr>
        <w:pStyle w:val="Listenabsatz"/>
        <w:jc w:val="center"/>
      </w:pPr>
      <w:r>
        <w:rPr>
          <w:noProof/>
        </w:rPr>
        <w:drawing>
          <wp:inline distT="0" distB="0" distL="0" distR="0" wp14:anchorId="38515F5B" wp14:editId="2F1893B7">
            <wp:extent cx="2915920" cy="1986348"/>
            <wp:effectExtent l="0" t="0" r="508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100" cy="204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0BA">
        <w:rPr>
          <w:noProof/>
        </w:rPr>
        <w:drawing>
          <wp:inline distT="0" distB="0" distL="0" distR="0" wp14:anchorId="712D54E4" wp14:editId="4FFC1F69">
            <wp:extent cx="2013982" cy="1967860"/>
            <wp:effectExtent l="0" t="0" r="5715" b="1270"/>
            <wp:docPr id="3" name="Grafik 3" descr="Ein Bild, das P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upp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1" cy="203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A4907" w14:textId="24D4C580" w:rsidR="008E03BA" w:rsidRDefault="008E03BA" w:rsidP="008E03BA">
      <w:pPr>
        <w:pStyle w:val="Listenabsatz"/>
        <w:numPr>
          <w:ilvl w:val="1"/>
          <w:numId w:val="1"/>
        </w:numPr>
      </w:pPr>
      <w:r>
        <w:t>Brustwirbelsäule aufrichten und mit den gefalteten Händen am oberen Hinterkopf, den Kopf</w:t>
      </w:r>
      <w:r w:rsidR="005E7BAB">
        <w:t>/</w:t>
      </w:r>
      <w:r>
        <w:t>das Kinn</w:t>
      </w:r>
      <w:r w:rsidR="005E7BAB">
        <w:t>,</w:t>
      </w:r>
      <w:r>
        <w:t xml:space="preserve"> mit gewissem Druck nach vorn ziehen</w:t>
      </w:r>
      <w:r w:rsidR="005E7BAB">
        <w:t>. Immer wieder die Schultern senken und die obere Wirbelsäule aufrichten!!</w:t>
      </w:r>
    </w:p>
    <w:p w14:paraId="11A97E98" w14:textId="28D94403" w:rsidR="005E7BAB" w:rsidRDefault="005E7BAB" w:rsidP="005E7BAB">
      <w:pPr>
        <w:pStyle w:val="Listenabsatz"/>
        <w:numPr>
          <w:ilvl w:val="2"/>
          <w:numId w:val="1"/>
        </w:numPr>
      </w:pPr>
      <w:r>
        <w:t>jetzt mit nur einer Hand diese Bewegung einrichten, den andere, Arm anwinkeln und Richtung Ellbogen tief ziehen – dabei die Abwärtsbewegung diagonal nach unten verlängern... also re Arm/Schulter tief, Kopf nach li unten, Kinn zeigt leicht nach re... mindestens 2-3 Minuten, dann zur anderen Seite</w:t>
      </w:r>
    </w:p>
    <w:p w14:paraId="3212DEEA" w14:textId="08399AEB" w:rsidR="005E7BAB" w:rsidRDefault="005E7BAB" w:rsidP="005E7BAB">
      <w:pPr>
        <w:pStyle w:val="Listenabsatz"/>
        <w:numPr>
          <w:ilvl w:val="2"/>
          <w:numId w:val="1"/>
        </w:numPr>
      </w:pPr>
      <w:r>
        <w:t>als Ausgleichbewegung den Kopf in den Nacken ziehen</w:t>
      </w:r>
    </w:p>
    <w:p w14:paraId="37829CB2" w14:textId="51B214F2" w:rsidR="005E7BAB" w:rsidRDefault="005E7BAB" w:rsidP="005E7BAB">
      <w:pPr>
        <w:pStyle w:val="Listenabsatz"/>
        <w:numPr>
          <w:ilvl w:val="0"/>
          <w:numId w:val="1"/>
        </w:numPr>
      </w:pPr>
      <w:r>
        <w:lastRenderedPageBreak/>
        <w:t>Vierfüßler – Katze/Kuh, erst wie gewohnt, dann...</w:t>
      </w:r>
    </w:p>
    <w:p w14:paraId="3A1E9A9B" w14:textId="358B8DC5" w:rsidR="005E7BAB" w:rsidRDefault="005E7BAB" w:rsidP="005E7BAB">
      <w:pPr>
        <w:pStyle w:val="Listenabsatz"/>
        <w:numPr>
          <w:ilvl w:val="1"/>
          <w:numId w:val="1"/>
        </w:numPr>
      </w:pPr>
      <w:r>
        <w:t>mit diagonalen Ellbogen und Stirn zum hergezogenen Knie und die gleichen Arm und Bein ausstrecken und anheben... beide Seiten</w:t>
      </w:r>
    </w:p>
    <w:p w14:paraId="45CA83F3" w14:textId="7CAB6DC2" w:rsidR="00143F66" w:rsidRDefault="00143F66" w:rsidP="00143F66">
      <w:pPr>
        <w:pStyle w:val="Listenabsatz"/>
        <w:numPr>
          <w:ilvl w:val="0"/>
          <w:numId w:val="1"/>
        </w:numPr>
      </w:pPr>
      <w:r>
        <w:t>K</w:t>
      </w:r>
      <w:r w:rsidR="00B575C7">
        <w:t>an</w:t>
      </w:r>
      <w:r>
        <w:t xml:space="preserve">inchen, aus dem Zehenstand den Kopf mit der Stirn, </w:t>
      </w:r>
      <w:r w:rsidR="00B575C7">
        <w:t xml:space="preserve">Richtung Knie </w:t>
      </w:r>
      <w:r>
        <w:t>auf die Matte bringen, die Hände greifen die Fersen, wenn m</w:t>
      </w:r>
      <w:r w:rsidR="00B575C7">
        <w:t>öglich. So können wir die ganze Rückseite dehnen...</w:t>
      </w:r>
    </w:p>
    <w:p w14:paraId="35DBEA25" w14:textId="0B8B9AE2" w:rsidR="005E7BAB" w:rsidRDefault="00143F66" w:rsidP="00143F66">
      <w:pPr>
        <w:pStyle w:val="Listenabsatz"/>
        <w:numPr>
          <w:ilvl w:val="0"/>
          <w:numId w:val="1"/>
        </w:numPr>
      </w:pPr>
      <w:r>
        <w:t>Rückenlage...</w:t>
      </w:r>
    </w:p>
    <w:p w14:paraId="05C18E4C" w14:textId="30714A7E" w:rsidR="00143F66" w:rsidRDefault="00143F66" w:rsidP="00143F66">
      <w:pPr>
        <w:pStyle w:val="Listenabsatz"/>
        <w:numPr>
          <w:ilvl w:val="1"/>
          <w:numId w:val="1"/>
        </w:numPr>
      </w:pPr>
      <w:r>
        <w:t xml:space="preserve">Schulterstand - </w:t>
      </w:r>
      <w:proofErr w:type="spellStart"/>
      <w:r>
        <w:t>Savangasana</w:t>
      </w:r>
      <w:proofErr w:type="spellEnd"/>
    </w:p>
    <w:p w14:paraId="5B783201" w14:textId="5C3DC6C9" w:rsidR="00143F66" w:rsidRDefault="00143F66" w:rsidP="00143F66">
      <w:pPr>
        <w:pStyle w:val="Listenabsatz"/>
        <w:numPr>
          <w:ilvl w:val="1"/>
          <w:numId w:val="1"/>
        </w:numPr>
      </w:pPr>
      <w:r>
        <w:t xml:space="preserve">Pflug – </w:t>
      </w:r>
      <w:proofErr w:type="spellStart"/>
      <w:r>
        <w:t>Halsana</w:t>
      </w:r>
      <w:proofErr w:type="spellEnd"/>
    </w:p>
    <w:p w14:paraId="23818E2F" w14:textId="1C9A71B5" w:rsidR="00143F66" w:rsidRDefault="00143F66" w:rsidP="00143F66">
      <w:pPr>
        <w:pStyle w:val="Listenabsatz"/>
        <w:numPr>
          <w:ilvl w:val="2"/>
          <w:numId w:val="1"/>
        </w:numPr>
      </w:pPr>
      <w:r>
        <w:t>beides verbinden und sanft fließend die Beine über den Körper hinter den Kopf bringen und wieder zum Päckchen in der Rückenlage bewegen</w:t>
      </w:r>
    </w:p>
    <w:p w14:paraId="6C08F774" w14:textId="1B8BEBCF" w:rsidR="00B575C7" w:rsidRDefault="0001151E" w:rsidP="00B575C7">
      <w:pPr>
        <w:pStyle w:val="Listenabsatz"/>
        <w:numPr>
          <w:ilvl w:val="0"/>
          <w:numId w:val="1"/>
        </w:numPr>
      </w:pPr>
      <w:r>
        <w:t>Endentspannung, wann und wie gewünscht...</w:t>
      </w:r>
    </w:p>
    <w:sectPr w:rsidR="00B575C7" w:rsidSect="0001151E">
      <w:pgSz w:w="11900" w:h="16840"/>
      <w:pgMar w:top="75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40BC"/>
    <w:multiLevelType w:val="hybridMultilevel"/>
    <w:tmpl w:val="65C46A22"/>
    <w:lvl w:ilvl="0" w:tplc="929284E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C4"/>
    <w:rsid w:val="0001151E"/>
    <w:rsid w:val="000A7FC4"/>
    <w:rsid w:val="00143F66"/>
    <w:rsid w:val="005E7BAB"/>
    <w:rsid w:val="00610D9E"/>
    <w:rsid w:val="006850BA"/>
    <w:rsid w:val="008E03BA"/>
    <w:rsid w:val="00A36AFA"/>
    <w:rsid w:val="00B575C7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7551"/>
  <w14:defaultImageDpi w14:val="32767"/>
  <w15:chartTrackingRefBased/>
  <w15:docId w15:val="{065179A5-58F6-8743-8F69-1EA3AAA8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2021-04-17T15:26:00Z</dcterms:created>
  <dcterms:modified xsi:type="dcterms:W3CDTF">2021-04-17T16:29:00Z</dcterms:modified>
</cp:coreProperties>
</file>