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C88A" w14:textId="3EC36341" w:rsidR="00FA55BA" w:rsidRDefault="00FA55BA" w:rsidP="00241D22">
      <w:pPr>
        <w:tabs>
          <w:tab w:val="left" w:pos="5584"/>
        </w:tabs>
      </w:pPr>
      <w:r>
        <w:tab/>
      </w:r>
      <w:r>
        <w:tab/>
      </w:r>
      <w:r>
        <w:rPr>
          <w:noProof/>
        </w:rPr>
        <w:drawing>
          <wp:inline distT="0" distB="0" distL="0" distR="0" wp14:anchorId="0575A93D" wp14:editId="6EFB6E4D">
            <wp:extent cx="777240" cy="7772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6D8F0" w14:textId="77777777" w:rsidR="00FA55BA" w:rsidRDefault="00FA55BA" w:rsidP="00241D22">
      <w:pPr>
        <w:tabs>
          <w:tab w:val="left" w:pos="5584"/>
        </w:tabs>
      </w:pPr>
    </w:p>
    <w:p w14:paraId="72A11BAF" w14:textId="0A997024" w:rsidR="00D567AC" w:rsidRDefault="009209B7" w:rsidP="00241D22">
      <w:pPr>
        <w:tabs>
          <w:tab w:val="left" w:pos="5584"/>
        </w:tabs>
      </w:pPr>
      <w:r>
        <w:t>Kräftigender SonnenGruß – nach Silvi</w:t>
      </w:r>
      <w:r w:rsidR="00FA55BA">
        <w:t xml:space="preserve">o </w:t>
      </w:r>
      <w:r w:rsidR="00241D22">
        <w:t>- ich nehme Herausforderungen im Leben dankbar an...</w:t>
      </w:r>
      <w:r w:rsidR="00FA55BA">
        <w:t xml:space="preserve"> Kraftvoll und Knackig...</w:t>
      </w:r>
    </w:p>
    <w:p w14:paraId="09BED52A" w14:textId="790451B8" w:rsidR="009209B7" w:rsidRDefault="009209B7"/>
    <w:p w14:paraId="35BFF927" w14:textId="1258B3D9" w:rsidR="009209B7" w:rsidRDefault="009209B7" w:rsidP="009209B7">
      <w:pPr>
        <w:pStyle w:val="Listenabsatz"/>
        <w:numPr>
          <w:ilvl w:val="0"/>
          <w:numId w:val="1"/>
        </w:numPr>
      </w:pPr>
      <w:r>
        <w:t>Stehen, Namasté – Hände sinken, lange Rückbeuge</w:t>
      </w:r>
      <w:r w:rsidR="00241D22">
        <w:t xml:space="preserve">, mit gradem Rücken </w:t>
      </w:r>
    </w:p>
    <w:p w14:paraId="32B136FC" w14:textId="033027FD" w:rsidR="009209B7" w:rsidRDefault="00241D22" w:rsidP="009209B7">
      <w:pPr>
        <w:pStyle w:val="Listenabsatz"/>
        <w:numPr>
          <w:ilvl w:val="0"/>
          <w:numId w:val="1"/>
        </w:numPr>
      </w:pPr>
      <w:r>
        <w:t>Kopf-Knie-Stellung</w:t>
      </w:r>
    </w:p>
    <w:p w14:paraId="697AB859" w14:textId="6E234532" w:rsidR="00241D22" w:rsidRDefault="00241D22" w:rsidP="009209B7">
      <w:pPr>
        <w:pStyle w:val="Listenabsatz"/>
        <w:numPr>
          <w:ilvl w:val="0"/>
          <w:numId w:val="1"/>
        </w:numPr>
      </w:pPr>
      <w:r>
        <w:t>Taucherdehnung</w:t>
      </w:r>
    </w:p>
    <w:p w14:paraId="5A22773D" w14:textId="3062E035" w:rsidR="00241D22" w:rsidRDefault="00241D22" w:rsidP="009209B7">
      <w:pPr>
        <w:pStyle w:val="Listenabsatz"/>
        <w:numPr>
          <w:ilvl w:val="0"/>
          <w:numId w:val="1"/>
        </w:numPr>
      </w:pPr>
      <w:r>
        <w:t>re/li nach hinten in den Abwärts Gerichteten Hund</w:t>
      </w:r>
    </w:p>
    <w:p w14:paraId="5C402818" w14:textId="1FF47880" w:rsidR="00241D22" w:rsidRDefault="00241D22" w:rsidP="009209B7">
      <w:pPr>
        <w:pStyle w:val="Listenabsatz"/>
        <w:numPr>
          <w:ilvl w:val="0"/>
          <w:numId w:val="1"/>
        </w:numPr>
      </w:pPr>
      <w:r>
        <w:t>Liegestütz</w:t>
      </w:r>
    </w:p>
    <w:p w14:paraId="00BF89A4" w14:textId="3079FC7D" w:rsidR="00241D22" w:rsidRDefault="00241D22" w:rsidP="009209B7">
      <w:pPr>
        <w:pStyle w:val="Listenabsatz"/>
        <w:numPr>
          <w:ilvl w:val="0"/>
          <w:numId w:val="1"/>
        </w:numPr>
      </w:pPr>
      <w:r>
        <w:t>zur 8-Punkt-Stellung nach unten schweben</w:t>
      </w:r>
    </w:p>
    <w:p w14:paraId="52D81808" w14:textId="0139F480" w:rsidR="00241D22" w:rsidRDefault="00241D22" w:rsidP="009209B7">
      <w:pPr>
        <w:pStyle w:val="Listenabsatz"/>
        <w:numPr>
          <w:ilvl w:val="0"/>
          <w:numId w:val="1"/>
        </w:numPr>
      </w:pPr>
      <w:r>
        <w:t>Kobra</w:t>
      </w:r>
    </w:p>
    <w:p w14:paraId="2765921E" w14:textId="038F4C7C" w:rsidR="00241D22" w:rsidRDefault="00241D22" w:rsidP="009209B7">
      <w:pPr>
        <w:pStyle w:val="Listenabsatz"/>
        <w:numPr>
          <w:ilvl w:val="0"/>
          <w:numId w:val="1"/>
        </w:numPr>
      </w:pPr>
      <w:r>
        <w:t>Abwärts Gerichteter Hund</w:t>
      </w:r>
    </w:p>
    <w:p w14:paraId="2B75ECFE" w14:textId="2A617319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das re Bein gestreckt anheben, Blick nach vorn</w:t>
      </w:r>
    </w:p>
    <w:p w14:paraId="067D6F18" w14:textId="77777777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 xml:space="preserve">Schultern über die Handgelenke – </w:t>
      </w:r>
    </w:p>
    <w:p w14:paraId="77895A13" w14:textId="386E9CAD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Liegestütz (Bein bleibt oben)</w:t>
      </w:r>
    </w:p>
    <w:p w14:paraId="15B7ECC8" w14:textId="4C0371DF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 xml:space="preserve">nach unten schweben, mit angehobenem Bein </w:t>
      </w:r>
    </w:p>
    <w:p w14:paraId="08B4EB84" w14:textId="5E2A3ECB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zur 8-Punkt-Stellung, alles ablegen</w:t>
      </w:r>
    </w:p>
    <w:p w14:paraId="37764B5F" w14:textId="2C5D747F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Kobra</w:t>
      </w:r>
    </w:p>
    <w:p w14:paraId="155A3AA2" w14:textId="77777777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 xml:space="preserve">Abwärts Gerichteter Hund, li Bein heben und oben lassen, zur </w:t>
      </w:r>
    </w:p>
    <w:p w14:paraId="184AEEE7" w14:textId="0F788A87" w:rsidR="00241D22" w:rsidRPr="00241D22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Liegestütze, Bein oben, sinken in die Bauchlage</w:t>
      </w:r>
    </w:p>
    <w:p w14:paraId="1E67091A" w14:textId="102BD670" w:rsidR="00241D22" w:rsidRPr="00FA55BA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8-Punkt-Stellung</w:t>
      </w:r>
    </w:p>
    <w:p w14:paraId="7CCE3404" w14:textId="5CCEF74D" w:rsidR="00FA55BA" w:rsidRPr="00241D22" w:rsidRDefault="00FA55BA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>Kobra</w:t>
      </w:r>
    </w:p>
    <w:p w14:paraId="382E7011" w14:textId="04302F05" w:rsidR="00241D22" w:rsidRPr="00FA55BA" w:rsidRDefault="00241D22" w:rsidP="00241D22">
      <w:pPr>
        <w:pStyle w:val="Listenabsatz"/>
        <w:numPr>
          <w:ilvl w:val="1"/>
          <w:numId w:val="1"/>
        </w:numPr>
      </w:pPr>
      <w:r>
        <w:rPr>
          <w:color w:val="942093"/>
        </w:rPr>
        <w:t xml:space="preserve">zurück schieb zum Abwärts Gerichteten Hund </w:t>
      </w:r>
      <w:r w:rsidR="00FA55BA">
        <w:rPr>
          <w:color w:val="942093"/>
        </w:rPr>
        <w:t>– Hände schmaler stellen, re Bein nach außen, neben die Hände</w:t>
      </w:r>
    </w:p>
    <w:p w14:paraId="4788805F" w14:textId="1824C07F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 xml:space="preserve">re Hand unter dem </w:t>
      </w:r>
      <w:proofErr w:type="spellStart"/>
      <w:r>
        <w:rPr>
          <w:color w:val="942093"/>
        </w:rPr>
        <w:t>SprinterBein</w:t>
      </w:r>
      <w:proofErr w:type="spellEnd"/>
      <w:r>
        <w:rPr>
          <w:color w:val="942093"/>
        </w:rPr>
        <w:t xml:space="preserve"> nach außen, die </w:t>
      </w:r>
      <w:proofErr w:type="spellStart"/>
      <w:r>
        <w:rPr>
          <w:color w:val="942093"/>
        </w:rPr>
        <w:t>ander</w:t>
      </w:r>
      <w:proofErr w:type="spellEnd"/>
      <w:r>
        <w:rPr>
          <w:color w:val="942093"/>
        </w:rPr>
        <w:t xml:space="preserve"> auch</w:t>
      </w:r>
    </w:p>
    <w:p w14:paraId="54F99995" w14:textId="78D1C701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>auf die Fingerspitzen kommen</w:t>
      </w:r>
    </w:p>
    <w:p w14:paraId="22CC5DF0" w14:textId="2B8885F9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>Becken leicht kreisen – der untere Rücken wird weiter!</w:t>
      </w:r>
    </w:p>
    <w:p w14:paraId="41F1DD47" w14:textId="25B17D9A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>beide Hände heben – Bauchspannung, Blick nach vorn und FLIEEEGEN!</w:t>
      </w:r>
    </w:p>
    <w:p w14:paraId="3CAA0629" w14:textId="7E2DC853" w:rsidR="00FA55BA" w:rsidRPr="00FA55BA" w:rsidRDefault="00FA55BA" w:rsidP="00FA55BA">
      <w:pPr>
        <w:pStyle w:val="Listenabsatz"/>
        <w:numPr>
          <w:ilvl w:val="1"/>
          <w:numId w:val="1"/>
        </w:numPr>
      </w:pPr>
      <w:r>
        <w:rPr>
          <w:color w:val="942093"/>
        </w:rPr>
        <w:t>Beide Beine nach hinten</w:t>
      </w:r>
    </w:p>
    <w:p w14:paraId="3D6B0C84" w14:textId="2C2261C7" w:rsidR="00FA55BA" w:rsidRPr="00FA55BA" w:rsidRDefault="00FA55BA" w:rsidP="00FA55BA">
      <w:pPr>
        <w:pStyle w:val="Listenabsatz"/>
        <w:numPr>
          <w:ilvl w:val="1"/>
          <w:numId w:val="1"/>
        </w:numPr>
      </w:pPr>
      <w:r>
        <w:rPr>
          <w:color w:val="942093"/>
        </w:rPr>
        <w:t>zur Kobra sinken und zur anderen Seite</w:t>
      </w:r>
    </w:p>
    <w:p w14:paraId="34684989" w14:textId="77777777" w:rsidR="00FA55BA" w:rsidRPr="00FA55BA" w:rsidRDefault="00FA55BA" w:rsidP="00FA55BA">
      <w:pPr>
        <w:pStyle w:val="Listenabsatz"/>
        <w:numPr>
          <w:ilvl w:val="1"/>
          <w:numId w:val="1"/>
        </w:numPr>
      </w:pPr>
      <w:r>
        <w:rPr>
          <w:color w:val="942093"/>
        </w:rPr>
        <w:t>– Hände schmaler stellen, re Bein nach außen, neben die Hände</w:t>
      </w:r>
    </w:p>
    <w:p w14:paraId="1FD9E6FC" w14:textId="77777777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 xml:space="preserve">re Hand unter dem </w:t>
      </w:r>
      <w:proofErr w:type="spellStart"/>
      <w:r>
        <w:rPr>
          <w:color w:val="942093"/>
        </w:rPr>
        <w:t>SprinterBein</w:t>
      </w:r>
      <w:proofErr w:type="spellEnd"/>
      <w:r>
        <w:rPr>
          <w:color w:val="942093"/>
        </w:rPr>
        <w:t xml:space="preserve"> nach außen, die </w:t>
      </w:r>
      <w:proofErr w:type="spellStart"/>
      <w:r>
        <w:rPr>
          <w:color w:val="942093"/>
        </w:rPr>
        <w:t>ander</w:t>
      </w:r>
      <w:proofErr w:type="spellEnd"/>
      <w:r>
        <w:rPr>
          <w:color w:val="942093"/>
        </w:rPr>
        <w:t xml:space="preserve"> auch</w:t>
      </w:r>
    </w:p>
    <w:p w14:paraId="057F1FB3" w14:textId="77777777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>auf die Fingerspitzen kommen</w:t>
      </w:r>
    </w:p>
    <w:p w14:paraId="78EFDACF" w14:textId="77777777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>Becken leicht kreisen</w:t>
      </w:r>
    </w:p>
    <w:p w14:paraId="24AA2DAA" w14:textId="77777777" w:rsidR="00FA55BA" w:rsidRPr="00FA55BA" w:rsidRDefault="00FA55BA" w:rsidP="00FA55BA">
      <w:pPr>
        <w:pStyle w:val="Listenabsatz"/>
        <w:numPr>
          <w:ilvl w:val="2"/>
          <w:numId w:val="1"/>
        </w:numPr>
      </w:pPr>
      <w:r>
        <w:rPr>
          <w:color w:val="942093"/>
        </w:rPr>
        <w:t>beide Hände heben und FLIEEEGEN!</w:t>
      </w:r>
    </w:p>
    <w:p w14:paraId="2E6200C5" w14:textId="77777777" w:rsidR="00FA55BA" w:rsidRDefault="00FA55BA" w:rsidP="00FA55BA">
      <w:pPr>
        <w:pStyle w:val="Listenabsatz"/>
        <w:numPr>
          <w:ilvl w:val="1"/>
          <w:numId w:val="1"/>
        </w:numPr>
      </w:pPr>
      <w:r>
        <w:t xml:space="preserve">Abwärts Gerichteter Hund – </w:t>
      </w:r>
    </w:p>
    <w:p w14:paraId="3E0DD9C6" w14:textId="3CCFA64E" w:rsidR="00FA55BA" w:rsidRDefault="00FA55BA" w:rsidP="00FA55BA">
      <w:pPr>
        <w:pStyle w:val="Listenabsatz"/>
        <w:numPr>
          <w:ilvl w:val="0"/>
          <w:numId w:val="1"/>
        </w:numPr>
      </w:pPr>
      <w:r>
        <w:t>Stellung des Kindes...</w:t>
      </w:r>
    </w:p>
    <w:p w14:paraId="346215F1" w14:textId="75BCF1E2" w:rsidR="00241D22" w:rsidRDefault="00241D22" w:rsidP="00FA55BA">
      <w:pPr>
        <w:ind w:left="360"/>
      </w:pPr>
    </w:p>
    <w:sectPr w:rsidR="00241D22" w:rsidSect="00FA55BA">
      <w:pgSz w:w="11900" w:h="16840"/>
      <w:pgMar w:top="437" w:right="1417" w:bottom="4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3630"/>
    <w:multiLevelType w:val="hybridMultilevel"/>
    <w:tmpl w:val="5134B828"/>
    <w:lvl w:ilvl="0" w:tplc="889C406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B7"/>
    <w:rsid w:val="00241D22"/>
    <w:rsid w:val="009209B7"/>
    <w:rsid w:val="00A36AFA"/>
    <w:rsid w:val="00D567AC"/>
    <w:rsid w:val="00FA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AC67B2"/>
  <w14:defaultImageDpi w14:val="32767"/>
  <w15:chartTrackingRefBased/>
  <w15:docId w15:val="{5E5EFDD9-7C74-B94F-B407-6F41428C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2021-05-04T14:01:00Z</dcterms:created>
  <dcterms:modified xsi:type="dcterms:W3CDTF">2021-05-04T14:30:00Z</dcterms:modified>
</cp:coreProperties>
</file>