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77CB3" w14:textId="3A2D50AE" w:rsidR="00B354DE" w:rsidRDefault="00B354DE">
      <w:r>
        <w:t>ONLINE_OFFENE KLASSE, 02. August 2021, Standhaftigkeit</w:t>
      </w:r>
    </w:p>
    <w:p w14:paraId="6CDE30B4" w14:textId="0C2FCFE3" w:rsidR="00B354DE" w:rsidRDefault="00B354DE">
      <w:r>
        <w:t>Band</w:t>
      </w:r>
    </w:p>
    <w:p w14:paraId="59AD2853" w14:textId="62F0DFDA" w:rsidR="00B354DE" w:rsidRDefault="00B354DE"/>
    <w:p w14:paraId="4DC89705" w14:textId="4E25B42A" w:rsidR="00B354DE" w:rsidRDefault="00B354DE" w:rsidP="00B354DE">
      <w:pPr>
        <w:pStyle w:val="Listenabsatz"/>
        <w:numPr>
          <w:ilvl w:val="0"/>
          <w:numId w:val="1"/>
        </w:numPr>
      </w:pPr>
      <w:r>
        <w:t>Anfangsentspannung mit Drehungen mit Armen und Beinen</w:t>
      </w:r>
    </w:p>
    <w:p w14:paraId="177D7E03" w14:textId="27366453" w:rsidR="00B354DE" w:rsidRDefault="00B354DE" w:rsidP="00B354DE">
      <w:pPr>
        <w:pStyle w:val="Listenabsatz"/>
        <w:numPr>
          <w:ilvl w:val="0"/>
          <w:numId w:val="1"/>
        </w:numPr>
      </w:pPr>
      <w:r>
        <w:t>Im Stehen</w:t>
      </w:r>
    </w:p>
    <w:p w14:paraId="6CB38291" w14:textId="5E3DFCC4" w:rsidR="00B354DE" w:rsidRDefault="00B354DE" w:rsidP="00B354DE">
      <w:pPr>
        <w:pStyle w:val="Listenabsatz"/>
        <w:numPr>
          <w:ilvl w:val="1"/>
          <w:numId w:val="1"/>
        </w:numPr>
      </w:pPr>
      <w:r>
        <w:t>auf einem Bein, das andere vor und zurück schwingen und dabei immer langsamer und weiter werden... beide Seiten</w:t>
      </w:r>
    </w:p>
    <w:p w14:paraId="0B16C5F2" w14:textId="2E5CCFD2" w:rsidR="00B354DE" w:rsidRDefault="00B354DE" w:rsidP="00B354DE">
      <w:pPr>
        <w:pStyle w:val="Listenabsatz"/>
        <w:numPr>
          <w:ilvl w:val="1"/>
          <w:numId w:val="1"/>
        </w:numPr>
      </w:pPr>
      <w:r>
        <w:t xml:space="preserve">re vor und das li Bein nach hinten heben, li zurück und da re nach vorn heben </w:t>
      </w:r>
      <w:r w:rsidR="00FA7954">
        <w:t>–</w:t>
      </w:r>
      <w:r>
        <w:t xml:space="preserve"> auch</w:t>
      </w:r>
      <w:r w:rsidR="00FA7954">
        <w:t xml:space="preserve"> zur anderen Seite</w:t>
      </w:r>
    </w:p>
    <w:p w14:paraId="399D6F1A" w14:textId="73224391" w:rsidR="00FA7954" w:rsidRDefault="00FA7954" w:rsidP="00B354DE">
      <w:pPr>
        <w:pStyle w:val="Listenabsatz"/>
        <w:numPr>
          <w:ilvl w:val="1"/>
          <w:numId w:val="1"/>
        </w:numPr>
      </w:pPr>
      <w:r>
        <w:t>(Band) Ein Bein gestreckt heben, vor den Körper und am Körper vorbei heben und ziehen - gern irgendwo festhalten</w:t>
      </w:r>
    </w:p>
    <w:p w14:paraId="0486F52F" w14:textId="4AFD8C90" w:rsidR="00FA7954" w:rsidRDefault="00FA7954" w:rsidP="00FA7954">
      <w:pPr>
        <w:pStyle w:val="Listenabsatz"/>
        <w:numPr>
          <w:ilvl w:val="0"/>
          <w:numId w:val="1"/>
        </w:numPr>
      </w:pPr>
      <w:r>
        <w:t xml:space="preserve">Ganz langsame </w:t>
      </w:r>
      <w:proofErr w:type="spellStart"/>
      <w:r>
        <w:t>Squads</w:t>
      </w:r>
      <w:proofErr w:type="spellEnd"/>
      <w:r>
        <w:t xml:space="preserve"> – volle Körperspannung, tiefe Atmung...</w:t>
      </w:r>
    </w:p>
    <w:p w14:paraId="7C065A2F" w14:textId="54FD003A" w:rsidR="00FA7954" w:rsidRDefault="00FA7954" w:rsidP="00FA7954">
      <w:pPr>
        <w:pStyle w:val="Listenabsatz"/>
        <w:numPr>
          <w:ilvl w:val="0"/>
          <w:numId w:val="1"/>
        </w:numPr>
      </w:pPr>
      <w:proofErr w:type="spellStart"/>
      <w:r>
        <w:t>Virabadhrasana</w:t>
      </w:r>
      <w:proofErr w:type="spellEnd"/>
      <w:r>
        <w:t xml:space="preserve"> II – erst re – hinterer Fuß ausgedreht</w:t>
      </w:r>
    </w:p>
    <w:p w14:paraId="3F628882" w14:textId="10C2C067" w:rsidR="00FA7954" w:rsidRDefault="0045180D" w:rsidP="00FA7954">
      <w:pPr>
        <w:pStyle w:val="Listenabsatz"/>
        <w:numPr>
          <w:ilvl w:val="1"/>
          <w:numId w:val="1"/>
        </w:numPr>
      </w:pPr>
      <w:r>
        <w:t>Einrichten, Arme zum Himmel</w:t>
      </w:r>
    </w:p>
    <w:p w14:paraId="1A5BEC90" w14:textId="6157B5F7" w:rsidR="0045180D" w:rsidRDefault="0045180D" w:rsidP="00FA7954">
      <w:pPr>
        <w:pStyle w:val="Listenabsatz"/>
        <w:numPr>
          <w:ilvl w:val="1"/>
          <w:numId w:val="1"/>
        </w:numPr>
      </w:pPr>
      <w:r>
        <w:t>Arme hinter den Körper</w:t>
      </w:r>
    </w:p>
    <w:p w14:paraId="7CECAE60" w14:textId="1DCD6C71" w:rsidR="0045180D" w:rsidRDefault="0045180D" w:rsidP="00FA7954">
      <w:pPr>
        <w:pStyle w:val="Listenabsatz"/>
        <w:numPr>
          <w:ilvl w:val="1"/>
          <w:numId w:val="1"/>
        </w:numPr>
      </w:pPr>
      <w:r>
        <w:t>Körper zum Oberschenkel, Blick nach unten/hinten</w:t>
      </w:r>
    </w:p>
    <w:p w14:paraId="4A476326" w14:textId="11208209" w:rsidR="0045180D" w:rsidRDefault="0045180D" w:rsidP="00FA7954">
      <w:pPr>
        <w:pStyle w:val="Listenabsatz"/>
        <w:numPr>
          <w:ilvl w:val="1"/>
          <w:numId w:val="1"/>
        </w:numPr>
      </w:pPr>
      <w:r>
        <w:t xml:space="preserve">Drehung von der </w:t>
      </w:r>
      <w:proofErr w:type="spellStart"/>
      <w:r>
        <w:t>FußInnenseite</w:t>
      </w:r>
      <w:proofErr w:type="spellEnd"/>
      <w:r>
        <w:t xml:space="preserve"> weg vom Knie</w:t>
      </w:r>
    </w:p>
    <w:p w14:paraId="70A1DA01" w14:textId="27294B18" w:rsidR="0045180D" w:rsidRDefault="0045180D" w:rsidP="00FA7954">
      <w:pPr>
        <w:pStyle w:val="Listenabsatz"/>
        <w:numPr>
          <w:ilvl w:val="1"/>
          <w:numId w:val="1"/>
        </w:numPr>
      </w:pPr>
      <w:r>
        <w:t xml:space="preserve">Drehung von der </w:t>
      </w:r>
      <w:proofErr w:type="spellStart"/>
      <w:r>
        <w:t>FußInnenseite</w:t>
      </w:r>
      <w:proofErr w:type="spellEnd"/>
      <w:r>
        <w:t xml:space="preserve"> zum Knie</w:t>
      </w:r>
    </w:p>
    <w:p w14:paraId="7632978E" w14:textId="70319FB0" w:rsidR="0045180D" w:rsidRDefault="0045180D" w:rsidP="00FA7954">
      <w:pPr>
        <w:pStyle w:val="Listenabsatz"/>
        <w:numPr>
          <w:ilvl w:val="1"/>
          <w:numId w:val="1"/>
        </w:numPr>
      </w:pPr>
      <w:r>
        <w:t xml:space="preserve">Hinterer Fuß </w:t>
      </w:r>
      <w:r w:rsidRPr="0045180D">
        <w:rPr>
          <w:b/>
          <w:bCs/>
        </w:rPr>
        <w:t>auf die Zehenspitzen</w:t>
      </w:r>
      <w:r>
        <w:t>, hinteres Knie beugen und senken bis fast auf den Boden, OK aufrichten, Arme zum Himmel</w:t>
      </w:r>
    </w:p>
    <w:p w14:paraId="3AC82610" w14:textId="372A850D" w:rsidR="0045180D" w:rsidRDefault="0045180D" w:rsidP="0045180D">
      <w:pPr>
        <w:pStyle w:val="Listenabsatz"/>
        <w:numPr>
          <w:ilvl w:val="0"/>
          <w:numId w:val="1"/>
        </w:numPr>
      </w:pPr>
      <w:r>
        <w:t xml:space="preserve">Entspannte Vorwärtsbeuge, weich und mit </w:t>
      </w:r>
      <w:proofErr w:type="spellStart"/>
      <w:r>
        <w:t>MicroBewegungen</w:t>
      </w:r>
      <w:proofErr w:type="spellEnd"/>
      <w:r>
        <w:t xml:space="preserve"> – zur anderen Seite in </w:t>
      </w:r>
    </w:p>
    <w:p w14:paraId="753F1D42" w14:textId="5EC2828D" w:rsidR="0045180D" w:rsidRDefault="0045180D" w:rsidP="0045180D">
      <w:pPr>
        <w:pStyle w:val="Listenabsatz"/>
        <w:numPr>
          <w:ilvl w:val="0"/>
          <w:numId w:val="1"/>
        </w:numPr>
      </w:pPr>
      <w:proofErr w:type="spellStart"/>
      <w:r>
        <w:t>Virabadhrasana</w:t>
      </w:r>
      <w:proofErr w:type="spellEnd"/>
      <w:r>
        <w:t xml:space="preserve"> II, li vorn... Fuß ausdrehen</w:t>
      </w:r>
    </w:p>
    <w:p w14:paraId="6717549B" w14:textId="1E5C377B" w:rsidR="0045180D" w:rsidRDefault="0045180D" w:rsidP="0045180D">
      <w:pPr>
        <w:pStyle w:val="Listenabsatz"/>
        <w:numPr>
          <w:ilvl w:val="0"/>
          <w:numId w:val="1"/>
        </w:numPr>
      </w:pPr>
      <w:r>
        <w:t>Beine ganz breit grätschen</w:t>
      </w:r>
      <w:r w:rsidR="00156DB5">
        <w:t xml:space="preserve"> und sehr weich aushängen, schwingen</w:t>
      </w:r>
    </w:p>
    <w:p w14:paraId="52C926F9" w14:textId="36BF0F9F" w:rsidR="00156DB5" w:rsidRDefault="00156DB5" w:rsidP="0045180D">
      <w:pPr>
        <w:pStyle w:val="Listenabsatz"/>
        <w:numPr>
          <w:ilvl w:val="0"/>
          <w:numId w:val="1"/>
        </w:numPr>
      </w:pPr>
      <w:r>
        <w:t>Zehenstand, Knie zum Boden, Hände nach hinten</w:t>
      </w:r>
      <w:r w:rsidR="00AA030E">
        <w:t xml:space="preserve"> und abstützen</w:t>
      </w:r>
    </w:p>
    <w:p w14:paraId="5AC704E0" w14:textId="43FF0E84" w:rsidR="00AA030E" w:rsidRDefault="00AA030E" w:rsidP="00AA030E">
      <w:pPr>
        <w:pStyle w:val="Listenabsatz"/>
        <w:numPr>
          <w:ilvl w:val="1"/>
          <w:numId w:val="1"/>
        </w:numPr>
      </w:pPr>
      <w:r>
        <w:t>Becken heben, atmen</w:t>
      </w:r>
    </w:p>
    <w:p w14:paraId="2ADCAE81" w14:textId="19281CA2" w:rsidR="00AA030E" w:rsidRDefault="00AA030E" w:rsidP="00AA030E">
      <w:pPr>
        <w:pStyle w:val="Listenabsatz"/>
        <w:numPr>
          <w:ilvl w:val="1"/>
          <w:numId w:val="1"/>
        </w:numPr>
      </w:pPr>
      <w:r>
        <w:t>Knie heben und ein Bein gestreckt zum Himmel, Rücken lang machen, Blick nach oben – Die Beine im Wechsel</w:t>
      </w:r>
    </w:p>
    <w:p w14:paraId="021005D6" w14:textId="0D19E4C8" w:rsidR="00280804" w:rsidRDefault="00AA030E" w:rsidP="00AA030E">
      <w:pPr>
        <w:pStyle w:val="Listenabsatz"/>
        <w:numPr>
          <w:ilvl w:val="0"/>
          <w:numId w:val="1"/>
        </w:numPr>
      </w:pPr>
      <w:r>
        <w:t>Rückenlage... beide Knie zur Seite</w:t>
      </w:r>
      <w:r w:rsidR="00280804">
        <w:t>...</w:t>
      </w:r>
      <w:r>
        <w:t xml:space="preserve"> </w:t>
      </w:r>
    </w:p>
    <w:p w14:paraId="32DF30D2" w14:textId="3AF5C840" w:rsidR="00AA030E" w:rsidRDefault="00AA030E" w:rsidP="00280804">
      <w:pPr>
        <w:pStyle w:val="Listenabsatz"/>
        <w:numPr>
          <w:ilvl w:val="1"/>
          <w:numId w:val="1"/>
        </w:numPr>
      </w:pPr>
      <w:r>
        <w:t xml:space="preserve">Krokodildrehung aus der Schulter einrichten – evtl. </w:t>
      </w:r>
      <w:r w:rsidR="00280804">
        <w:t>am Arm etwas unterlegen</w:t>
      </w:r>
    </w:p>
    <w:p w14:paraId="23B626C8" w14:textId="24ED3A0C" w:rsidR="00280804" w:rsidRDefault="00280804" w:rsidP="00280804">
      <w:pPr>
        <w:pStyle w:val="Listenabsatz"/>
        <w:numPr>
          <w:ilvl w:val="1"/>
          <w:numId w:val="1"/>
        </w:numPr>
      </w:pPr>
      <w:r>
        <w:t>über die Mitte – Hoher Schmetterling mit langem Rücken und ausgestreckten Armen</w:t>
      </w:r>
    </w:p>
    <w:p w14:paraId="3BD8B25B" w14:textId="356A720C" w:rsidR="00280804" w:rsidRDefault="00280804" w:rsidP="00280804">
      <w:pPr>
        <w:pStyle w:val="Listenabsatz"/>
        <w:numPr>
          <w:ilvl w:val="1"/>
          <w:numId w:val="1"/>
        </w:numPr>
      </w:pPr>
      <w:r>
        <w:t>zur anderen Seite, mit Zeit und Hingabe...!</w:t>
      </w:r>
    </w:p>
    <w:p w14:paraId="4FA60256" w14:textId="2195C023" w:rsidR="00280804" w:rsidRDefault="00280804" w:rsidP="00280804">
      <w:pPr>
        <w:pStyle w:val="Listenabsatz"/>
        <w:numPr>
          <w:ilvl w:val="0"/>
          <w:numId w:val="1"/>
        </w:numPr>
      </w:pPr>
      <w:r>
        <w:t xml:space="preserve">Nadelöhr re Seite </w:t>
      </w:r>
      <w:r w:rsidR="00E54515">
        <w:t>– dann li Seite</w:t>
      </w:r>
    </w:p>
    <w:p w14:paraId="35DA82D2" w14:textId="13B4C0BA" w:rsidR="00280804" w:rsidRDefault="00280804" w:rsidP="00280804">
      <w:pPr>
        <w:pStyle w:val="Listenabsatz"/>
        <w:numPr>
          <w:ilvl w:val="1"/>
          <w:numId w:val="1"/>
        </w:numPr>
      </w:pPr>
      <w:r>
        <w:t>mit angehobenem Kopf</w:t>
      </w:r>
    </w:p>
    <w:p w14:paraId="1852560C" w14:textId="79AC76DC" w:rsidR="00280804" w:rsidRDefault="00280804" w:rsidP="00280804">
      <w:pPr>
        <w:pStyle w:val="Listenabsatz"/>
        <w:numPr>
          <w:ilvl w:val="1"/>
          <w:numId w:val="1"/>
        </w:numPr>
      </w:pPr>
      <w:r>
        <w:t>und gestrecktem Bein (Band)</w:t>
      </w:r>
    </w:p>
    <w:p w14:paraId="5291B082" w14:textId="77777777" w:rsidR="00E54515" w:rsidRDefault="00E54515" w:rsidP="00280804">
      <w:pPr>
        <w:pStyle w:val="Listenabsatz"/>
        <w:numPr>
          <w:ilvl w:val="1"/>
          <w:numId w:val="1"/>
        </w:numPr>
      </w:pPr>
      <w:r>
        <w:t xml:space="preserve">in der Haltung die Unterarme aufstützen, Bein gestreckt heben – </w:t>
      </w:r>
    </w:p>
    <w:p w14:paraId="6858D24D" w14:textId="1C15EEC6" w:rsidR="00E54515" w:rsidRDefault="00E54515" w:rsidP="00280804">
      <w:pPr>
        <w:pStyle w:val="Listenabsatz"/>
        <w:numPr>
          <w:ilvl w:val="1"/>
          <w:numId w:val="1"/>
        </w:numPr>
      </w:pPr>
      <w:r>
        <w:t>wieder ablegen in die Rückenlage und zur anderen Seite kommen...</w:t>
      </w:r>
    </w:p>
    <w:p w14:paraId="1075E43F" w14:textId="51F2F172" w:rsidR="00E54515" w:rsidRDefault="00E54515" w:rsidP="00E54515">
      <w:pPr>
        <w:pStyle w:val="Listenabsatz"/>
        <w:numPr>
          <w:ilvl w:val="0"/>
          <w:numId w:val="1"/>
        </w:numPr>
      </w:pPr>
      <w:r>
        <w:t>Endentspannung</w:t>
      </w:r>
    </w:p>
    <w:sectPr w:rsidR="00E54515" w:rsidSect="00E54515">
      <w:pgSz w:w="11900" w:h="16840"/>
      <w:pgMar w:top="3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2371C"/>
    <w:multiLevelType w:val="hybridMultilevel"/>
    <w:tmpl w:val="91C81AC8"/>
    <w:lvl w:ilvl="0" w:tplc="E988AE1A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4DE"/>
    <w:rsid w:val="00156DB5"/>
    <w:rsid w:val="00280804"/>
    <w:rsid w:val="0045180D"/>
    <w:rsid w:val="00A36AFA"/>
    <w:rsid w:val="00AA030E"/>
    <w:rsid w:val="00B354DE"/>
    <w:rsid w:val="00D567AC"/>
    <w:rsid w:val="00E54515"/>
    <w:rsid w:val="00FA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9DDBAC"/>
  <w14:defaultImageDpi w14:val="32767"/>
  <w15:chartTrackingRefBased/>
  <w15:docId w15:val="{011B2ED8-14CB-4D43-9BFD-F6BFB5BE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Theme="minorHAnsi" w:hAnsi="Helvetica Neue" w:cstheme="minorBidi"/>
        <w:sz w:val="28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35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dcterms:created xsi:type="dcterms:W3CDTF">2021-08-02T11:16:00Z</dcterms:created>
  <dcterms:modified xsi:type="dcterms:W3CDTF">2021-08-02T12:23:00Z</dcterms:modified>
</cp:coreProperties>
</file>