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0CCD7" w14:textId="2DFFBA50" w:rsidR="00D567AC" w:rsidRDefault="00910B23">
      <w:r>
        <w:t>OFFENE KLASSE, 12. Juli 2021, Nerven dehnen</w:t>
      </w:r>
      <w:r w:rsidR="00BE7ED0">
        <w:t xml:space="preserve"> - Gelenke stärken</w:t>
      </w:r>
    </w:p>
    <w:p w14:paraId="442E880D" w14:textId="6C631147" w:rsidR="00BE7ED0" w:rsidRDefault="00BE7ED0">
      <w:r>
        <w:t>Stuhl oder Hocker</w:t>
      </w:r>
    </w:p>
    <w:p w14:paraId="2F9AC070" w14:textId="5ED5550A" w:rsidR="00BE7ED0" w:rsidRDefault="00BE7ED0"/>
    <w:p w14:paraId="07EEE0A1" w14:textId="77777777" w:rsidR="007364A0" w:rsidRDefault="00BE7ED0" w:rsidP="007364A0">
      <w:pPr>
        <w:pStyle w:val="Listenabsatz"/>
        <w:numPr>
          <w:ilvl w:val="0"/>
          <w:numId w:val="1"/>
        </w:numPr>
      </w:pPr>
      <w:r>
        <w:t xml:space="preserve">Anfangsentspannung – klassisch </w:t>
      </w:r>
      <w:proofErr w:type="spellStart"/>
      <w:r>
        <w:t>Sivananda</w:t>
      </w:r>
      <w:proofErr w:type="spellEnd"/>
      <w:r w:rsidR="007364A0" w:rsidRPr="007364A0">
        <w:t xml:space="preserve"> </w:t>
      </w:r>
    </w:p>
    <w:p w14:paraId="392C3DFF" w14:textId="49640F88" w:rsidR="00BE7ED0" w:rsidRPr="007364A0" w:rsidRDefault="007364A0" w:rsidP="007364A0">
      <w:pPr>
        <w:pStyle w:val="Listenabsatz"/>
        <w:numPr>
          <w:ilvl w:val="0"/>
          <w:numId w:val="1"/>
        </w:numPr>
        <w:rPr>
          <w:i/>
          <w:iCs/>
          <w:color w:val="7F7F7F" w:themeColor="text1" w:themeTint="80"/>
        </w:rPr>
      </w:pPr>
      <w:r>
        <w:t xml:space="preserve">Tandemstand, Füße (Ferse an Zehenspitzen) direkt voreinander... aufrichten, mehr Gewicht auf dem hinteren Fuß – Augen schließen... </w:t>
      </w:r>
      <w:r w:rsidRPr="007364A0">
        <w:rPr>
          <w:i/>
          <w:iCs/>
          <w:color w:val="7F7F7F" w:themeColor="text1" w:themeTint="80"/>
        </w:rPr>
        <w:t>was passiert</w:t>
      </w:r>
      <w:r w:rsidRPr="007364A0">
        <w:rPr>
          <w:i/>
          <w:iCs/>
          <w:color w:val="7F7F7F" w:themeColor="text1" w:themeTint="80"/>
        </w:rPr>
        <w:t>?</w:t>
      </w:r>
      <w:r w:rsidR="008D2838">
        <w:rPr>
          <w:i/>
          <w:iCs/>
          <w:color w:val="7F7F7F" w:themeColor="text1" w:themeTint="80"/>
        </w:rPr>
        <w:t xml:space="preserve"> B</w:t>
      </w:r>
      <w:r w:rsidRPr="007364A0">
        <w:rPr>
          <w:i/>
          <w:iCs/>
          <w:color w:val="7F7F7F" w:themeColor="text1" w:themeTint="80"/>
        </w:rPr>
        <w:t>eide Seiten</w:t>
      </w:r>
      <w:r w:rsidRPr="007364A0">
        <w:rPr>
          <w:i/>
          <w:iCs/>
          <w:color w:val="7F7F7F" w:themeColor="text1" w:themeTint="80"/>
        </w:rPr>
        <w:t xml:space="preserve"> – re/li Gehirnhälfte verbinden und agieren</w:t>
      </w:r>
      <w:r w:rsidR="008D2838">
        <w:rPr>
          <w:i/>
          <w:iCs/>
          <w:color w:val="7F7F7F" w:themeColor="text1" w:themeTint="80"/>
        </w:rPr>
        <w:t xml:space="preserve"> auf unbewusster (reflexartiger) Ebene</w:t>
      </w:r>
      <w:r w:rsidRPr="007364A0">
        <w:rPr>
          <w:i/>
          <w:iCs/>
          <w:color w:val="7F7F7F" w:themeColor="text1" w:themeTint="80"/>
        </w:rPr>
        <w:t xml:space="preserve"> </w:t>
      </w:r>
      <w:r w:rsidRPr="008D2838">
        <w:rPr>
          <w:i/>
          <w:iCs/>
          <w:color w:val="7F7F7F" w:themeColor="text1" w:themeTint="80"/>
          <w:u w:val="single"/>
        </w:rPr>
        <w:t>überkreuz</w:t>
      </w:r>
      <w:r w:rsidRPr="007364A0">
        <w:rPr>
          <w:i/>
          <w:iCs/>
          <w:color w:val="7F7F7F" w:themeColor="text1" w:themeTint="80"/>
        </w:rPr>
        <w:t xml:space="preserve"> in Sachen Bewegung, Orientierung und Stabilität</w:t>
      </w:r>
      <w:r w:rsidR="008D2838">
        <w:rPr>
          <w:i/>
          <w:iCs/>
          <w:color w:val="7F7F7F" w:themeColor="text1" w:themeTint="80"/>
        </w:rPr>
        <w:t xml:space="preserve">. Bewusste Abläufe </w:t>
      </w:r>
      <w:proofErr w:type="spellStart"/>
      <w:r w:rsidR="008D2838">
        <w:rPr>
          <w:i/>
          <w:iCs/>
          <w:color w:val="7F7F7F" w:themeColor="text1" w:themeTint="80"/>
        </w:rPr>
        <w:t>geschehen</w:t>
      </w:r>
      <w:proofErr w:type="spellEnd"/>
      <w:r w:rsidR="008D2838">
        <w:rPr>
          <w:i/>
          <w:iCs/>
          <w:color w:val="7F7F7F" w:themeColor="text1" w:themeTint="80"/>
        </w:rPr>
        <w:t xml:space="preserve"> auf der gleichen Gehirnseite </w:t>
      </w:r>
      <w:r w:rsidRPr="007364A0">
        <w:rPr>
          <w:i/>
          <w:iCs/>
          <w:color w:val="7F7F7F" w:themeColor="text1" w:themeTint="80"/>
        </w:rPr>
        <w:t>– dient der Erhaltung der Systeme und dem Schutz – bei „Gefahr</w:t>
      </w:r>
      <w:r w:rsidR="00BB5BB9">
        <w:rPr>
          <w:i/>
          <w:iCs/>
          <w:color w:val="7F7F7F" w:themeColor="text1" w:themeTint="80"/>
        </w:rPr>
        <w:t>“,</w:t>
      </w:r>
      <w:r w:rsidRPr="007364A0">
        <w:rPr>
          <w:i/>
          <w:iCs/>
          <w:color w:val="7F7F7F" w:themeColor="text1" w:themeTint="80"/>
        </w:rPr>
        <w:t xml:space="preserve"> weniger Kraft und Bewegungsraum. </w:t>
      </w:r>
      <w:r w:rsidR="008D2838">
        <w:rPr>
          <w:i/>
          <w:iCs/>
          <w:color w:val="7F7F7F" w:themeColor="text1" w:themeTint="80"/>
        </w:rPr>
        <w:t xml:space="preserve">Gestört z.B. bei Schlaganfallpatienten und fortlaufender einseitiger Belastung... </w:t>
      </w:r>
      <w:r w:rsidRPr="007364A0">
        <w:rPr>
          <w:i/>
          <w:iCs/>
          <w:color w:val="7F7F7F" w:themeColor="text1" w:themeTint="80"/>
        </w:rPr>
        <w:t>Gelenke/Muskeln/Bänder/Faszien im MITTLEREN Bereich benutzen, kleine Bewegungen erhalten diesen sicheren Bereich!!</w:t>
      </w:r>
    </w:p>
    <w:p w14:paraId="13C00E64" w14:textId="1C94024D" w:rsidR="00BE7ED0" w:rsidRDefault="00BE7ED0" w:rsidP="00BE7ED0">
      <w:pPr>
        <w:pStyle w:val="Listenabsatz"/>
        <w:numPr>
          <w:ilvl w:val="0"/>
          <w:numId w:val="1"/>
        </w:numPr>
      </w:pPr>
      <w:r>
        <w:t>Erdberührungen, mit kleinen, feinen Extras</w:t>
      </w:r>
      <w:r w:rsidR="008D2838">
        <w:t>...</w:t>
      </w:r>
    </w:p>
    <w:p w14:paraId="62A04B27" w14:textId="46962BBA" w:rsidR="00BE7ED0" w:rsidRDefault="00C00A26" w:rsidP="00BE7ED0">
      <w:pPr>
        <w:pStyle w:val="Listenabsatz"/>
        <w:numPr>
          <w:ilvl w:val="0"/>
          <w:numId w:val="1"/>
        </w:numPr>
      </w:pPr>
      <w:r>
        <w:t>re und li Gehirnhälften vernetzen – Überkreuzübungen</w:t>
      </w:r>
    </w:p>
    <w:p w14:paraId="126057DE" w14:textId="1CA7C217" w:rsidR="00C00A26" w:rsidRDefault="00C00A26" w:rsidP="00C00A26">
      <w:pPr>
        <w:pStyle w:val="Listenabsatz"/>
        <w:numPr>
          <w:ilvl w:val="1"/>
          <w:numId w:val="1"/>
        </w:numPr>
      </w:pPr>
      <w:r>
        <w:t>re Hand um li Knie, Bein heben, Knie und Hand über die Körpermitte – beide Seiten im Wechsel</w:t>
      </w:r>
    </w:p>
    <w:p w14:paraId="0585CFF1" w14:textId="63CB46C3" w:rsidR="00C00A26" w:rsidRDefault="00C00A26" w:rsidP="00C00A26">
      <w:pPr>
        <w:pStyle w:val="Listenabsatz"/>
        <w:numPr>
          <w:ilvl w:val="2"/>
          <w:numId w:val="1"/>
        </w:numPr>
      </w:pPr>
      <w:r>
        <w:t>die andere Hand an die jeweilige diagonale Schulter</w:t>
      </w:r>
    </w:p>
    <w:p w14:paraId="0866A459" w14:textId="69CEDF4D" w:rsidR="00C00A26" w:rsidRDefault="00C00A26" w:rsidP="00C00A26">
      <w:pPr>
        <w:pStyle w:val="Listenabsatz"/>
        <w:numPr>
          <w:ilvl w:val="1"/>
          <w:numId w:val="1"/>
        </w:numPr>
      </w:pPr>
      <w:r>
        <w:t>re Hand hinter dem Rücken an die li Ferse</w:t>
      </w:r>
    </w:p>
    <w:p w14:paraId="40598323" w14:textId="74CC1B40" w:rsidR="00C00A26" w:rsidRDefault="00C00A26" w:rsidP="00C00A26">
      <w:pPr>
        <w:pStyle w:val="Listenabsatz"/>
        <w:numPr>
          <w:ilvl w:val="2"/>
          <w:numId w:val="1"/>
        </w:numPr>
      </w:pPr>
      <w:r>
        <w:t>andere Hand ans Ohr – über den Kopf</w:t>
      </w:r>
    </w:p>
    <w:p w14:paraId="3E35E77E" w14:textId="1022439A" w:rsidR="00BB5BB9" w:rsidRDefault="00BB5BB9" w:rsidP="007364A0">
      <w:pPr>
        <w:pStyle w:val="Listenabsatz"/>
        <w:numPr>
          <w:ilvl w:val="0"/>
          <w:numId w:val="1"/>
        </w:numPr>
      </w:pPr>
      <w:r>
        <w:t xml:space="preserve">Im Stehen, Handgelenk abknicken, Ellbogen heben und anwinkeln, Schulter offen, Finger gestreckt – Hand angewinkelt drehen (Ring- und Kleinfinger spürbar)  - beide Seiten – </w:t>
      </w:r>
      <w:proofErr w:type="spellStart"/>
      <w:r>
        <w:t>Ulna</w:t>
      </w:r>
      <w:proofErr w:type="spellEnd"/>
      <w:r>
        <w:t>-Nerv im Unterarm</w:t>
      </w:r>
    </w:p>
    <w:p w14:paraId="553E4E2D" w14:textId="50E24041" w:rsidR="007364A0" w:rsidRDefault="00BB5BB9" w:rsidP="007364A0">
      <w:pPr>
        <w:pStyle w:val="Listenabsatz"/>
        <w:numPr>
          <w:ilvl w:val="0"/>
          <w:numId w:val="1"/>
        </w:numPr>
      </w:pPr>
      <w:r>
        <w:t>Finger um die Daumen schließen, Handgelenk beugen, Arm an der Hüfte nach hinten, Kopf seitl. neigen, Schulter kreisen – beide Seiten - Bei Karpaltunnel-Syndrom</w:t>
      </w:r>
    </w:p>
    <w:p w14:paraId="36B1A85A" w14:textId="66FA382C" w:rsidR="00B1176F" w:rsidRDefault="00966D85" w:rsidP="00B1176F">
      <w:pPr>
        <w:pStyle w:val="Listenabsatz"/>
        <w:numPr>
          <w:ilvl w:val="0"/>
          <w:numId w:val="1"/>
        </w:numPr>
      </w:pPr>
      <w:proofErr w:type="spellStart"/>
      <w:r>
        <w:t>Dhauti</w:t>
      </w:r>
      <w:proofErr w:type="spellEnd"/>
      <w:r>
        <w:t xml:space="preserve"> – Im Stand auf den Knien abstützen, </w:t>
      </w:r>
      <w:r w:rsidR="00BB5BB9">
        <w:t xml:space="preserve">kräftig und </w:t>
      </w:r>
      <w:r>
        <w:t>ganz ausatmen, ausgeatmet den Bauch zur Wirbelsäule ziehen und in diesem Unterdruck, her und weg</w:t>
      </w:r>
      <w:r w:rsidR="00BB5BB9">
        <w:t>-</w:t>
      </w:r>
      <w:r>
        <w:t>“schleudern“</w:t>
      </w:r>
      <w:r w:rsidR="00B1176F">
        <w:t>, pumpen</w:t>
      </w:r>
      <w:r>
        <w:t>, nach einigen Wiederholungen erst ausatmen und fließend weiter atmen...</w:t>
      </w:r>
      <w:r w:rsidR="00B1176F">
        <w:t xml:space="preserve"> 4-6x</w:t>
      </w:r>
    </w:p>
    <w:p w14:paraId="7E049184" w14:textId="7BF2E05D" w:rsidR="00C00A26" w:rsidRDefault="00C00A26" w:rsidP="00C00A26">
      <w:pPr>
        <w:pStyle w:val="Listenabsatz"/>
        <w:numPr>
          <w:ilvl w:val="0"/>
          <w:numId w:val="1"/>
        </w:numPr>
      </w:pPr>
      <w:r>
        <w:t>Im Stand, Handflächen zusammen und Arme gestreckt auf Schulterhöhe heben</w:t>
      </w:r>
    </w:p>
    <w:p w14:paraId="2F9653E3" w14:textId="7BD5AFBF" w:rsidR="00C00A26" w:rsidRDefault="00C00A26" w:rsidP="00C00A26">
      <w:pPr>
        <w:pStyle w:val="Listenabsatz"/>
        <w:numPr>
          <w:ilvl w:val="1"/>
          <w:numId w:val="1"/>
        </w:numPr>
      </w:pPr>
      <w:r>
        <w:t>OK mit Armen nach re/li drehen, dabei die Position von Füßen, Händen und Becken nicht verändern</w:t>
      </w:r>
    </w:p>
    <w:p w14:paraId="4FC42181" w14:textId="1FB7FB3C" w:rsidR="00B1176F" w:rsidRDefault="00BC0545" w:rsidP="00B1176F">
      <w:pPr>
        <w:pStyle w:val="Listenabsatz"/>
        <w:numPr>
          <w:ilvl w:val="0"/>
          <w:numId w:val="1"/>
        </w:numPr>
      </w:pPr>
      <w:r>
        <w:t>„</w:t>
      </w:r>
      <w:r w:rsidR="00B1176F">
        <w:t>Fußball</w:t>
      </w:r>
      <w:r>
        <w:t>“</w:t>
      </w:r>
      <w:r w:rsidR="00B1176F">
        <w:t>-Übung</w:t>
      </w:r>
      <w:r>
        <w:t xml:space="preserve"> seitlich</w:t>
      </w:r>
      <w:r w:rsidR="00B1176F">
        <w:t>, ein Knie auf dem Hocker ablegen, mit dem Standbein leicht ins Knie beugen, Abstand der Beine einrichten</w:t>
      </w:r>
    </w:p>
    <w:p w14:paraId="7E5B3E79" w14:textId="6FFA8F0E" w:rsidR="00B1176F" w:rsidRDefault="00B1176F" w:rsidP="00B1176F">
      <w:pPr>
        <w:pStyle w:val="Listenabsatz"/>
        <w:numPr>
          <w:ilvl w:val="1"/>
          <w:numId w:val="1"/>
        </w:numPr>
      </w:pPr>
      <w:r>
        <w:t>Becken im Katze/Kuh-Stil vor und zurück kippen – beide Seiten</w:t>
      </w:r>
    </w:p>
    <w:p w14:paraId="32FBCB27" w14:textId="74C45A74" w:rsidR="00B1176F" w:rsidRDefault="00BC0545" w:rsidP="00B1176F">
      <w:pPr>
        <w:pStyle w:val="Listenabsatz"/>
        <w:numPr>
          <w:ilvl w:val="0"/>
          <w:numId w:val="1"/>
        </w:numPr>
      </w:pPr>
      <w:r>
        <w:lastRenderedPageBreak/>
        <w:t>„Fußball“-Übung frontal, Spann auf die Stuhlfläche und Becken vor/zurück kippeln... je weiter das angewinkelte Knie zurück genommen ist, desto aktiver der Leiste/Oberschenkel-Nerv</w:t>
      </w:r>
    </w:p>
    <w:p w14:paraId="09E5C358" w14:textId="1887557C" w:rsidR="00BC0545" w:rsidRDefault="00BC0545" w:rsidP="00B1176F">
      <w:pPr>
        <w:pStyle w:val="Listenabsatz"/>
        <w:numPr>
          <w:ilvl w:val="0"/>
          <w:numId w:val="1"/>
        </w:numPr>
      </w:pPr>
      <w:r>
        <w:t>Im Sitzen... versch. Bein-Nerven in der Dehnung</w:t>
      </w:r>
    </w:p>
    <w:p w14:paraId="00259E3D" w14:textId="6B9AC06A" w:rsidR="00BC0545" w:rsidRDefault="00BC0545" w:rsidP="00BC0545">
      <w:pPr>
        <w:pStyle w:val="Listenabsatz"/>
        <w:numPr>
          <w:ilvl w:val="1"/>
          <w:numId w:val="1"/>
        </w:numPr>
      </w:pPr>
      <w:r>
        <w:t xml:space="preserve">Bein gestreckt, Zehen zum Schienbein </w:t>
      </w:r>
    </w:p>
    <w:p w14:paraId="000C896C" w14:textId="2AD49F1D" w:rsidR="00BC0545" w:rsidRDefault="00BC0545" w:rsidP="00BC0545">
      <w:pPr>
        <w:pStyle w:val="Listenabsatz"/>
        <w:numPr>
          <w:ilvl w:val="2"/>
          <w:numId w:val="1"/>
        </w:numPr>
      </w:pPr>
      <w:r>
        <w:t>OK-Schaukel - Knie-Release, je 20-30 Sek.</w:t>
      </w:r>
    </w:p>
    <w:p w14:paraId="39E8F813" w14:textId="6B33C17D" w:rsidR="00BC0545" w:rsidRDefault="00BC0545" w:rsidP="00BC0545">
      <w:pPr>
        <w:pStyle w:val="Listenabsatz"/>
        <w:numPr>
          <w:ilvl w:val="1"/>
          <w:numId w:val="1"/>
        </w:numPr>
      </w:pPr>
      <w:r>
        <w:t>Bein gestreckt, Fuß eingedreht - langer Spann</w:t>
      </w:r>
    </w:p>
    <w:p w14:paraId="7C1DB1D7" w14:textId="681F7A60" w:rsidR="00BC0545" w:rsidRDefault="00BC0545" w:rsidP="00BC0545">
      <w:pPr>
        <w:pStyle w:val="Listenabsatz"/>
        <w:numPr>
          <w:ilvl w:val="1"/>
          <w:numId w:val="1"/>
        </w:numPr>
      </w:pPr>
      <w:r>
        <w:t xml:space="preserve">– „ -, </w:t>
      </w:r>
      <w:r>
        <w:tab/>
        <w:t>- „ -, angezogener Spann</w:t>
      </w:r>
    </w:p>
    <w:p w14:paraId="1AA69AB5" w14:textId="45E095F9" w:rsidR="00BC0545" w:rsidRDefault="00B454EA" w:rsidP="00BC0545">
      <w:pPr>
        <w:pStyle w:val="Listenabsatz"/>
        <w:numPr>
          <w:ilvl w:val="0"/>
          <w:numId w:val="1"/>
        </w:numPr>
      </w:pPr>
      <w:r>
        <w:t>Im Sitzen – auch auf dem Stuhl oder im Liegen, Hände an die Knie und die Beine/Unterschenkel parallel zum Boden mit den Händen kraftvoll, aber langsam wegschieben</w:t>
      </w:r>
      <w:r w:rsidR="009622AF">
        <w:t xml:space="preserve"> und wieder zurück ziehen</w:t>
      </w:r>
      <w:r>
        <w:t xml:space="preserve"> – </w:t>
      </w:r>
      <w:r w:rsidRPr="00B454EA">
        <w:rPr>
          <w:i/>
          <w:iCs/>
        </w:rPr>
        <w:t>kräftigende</w:t>
      </w:r>
      <w:r>
        <w:t xml:space="preserve"> Bauch/Rücken-Übung</w:t>
      </w:r>
    </w:p>
    <w:p w14:paraId="22110367" w14:textId="54D90539" w:rsidR="00B454EA" w:rsidRDefault="00B454EA" w:rsidP="00B454EA">
      <w:pPr>
        <w:pStyle w:val="Listenabsatz"/>
        <w:numPr>
          <w:ilvl w:val="1"/>
          <w:numId w:val="1"/>
        </w:numPr>
      </w:pPr>
      <w:r>
        <w:t xml:space="preserve">In der Rückenlage ist das eine </w:t>
      </w:r>
      <w:r w:rsidRPr="00B454EA">
        <w:rPr>
          <w:i/>
          <w:iCs/>
        </w:rPr>
        <w:t>harmonisierende</w:t>
      </w:r>
      <w:r>
        <w:t xml:space="preserve"> Rücken Übung</w:t>
      </w:r>
      <w:r w:rsidR="009622AF">
        <w:t>, die vor allem den unteren Rücken entspannt</w:t>
      </w:r>
    </w:p>
    <w:p w14:paraId="24AA4416" w14:textId="78F52265" w:rsidR="009622AF" w:rsidRDefault="008D2838" w:rsidP="009622AF">
      <w:pPr>
        <w:pStyle w:val="Listenabsatz"/>
        <w:numPr>
          <w:ilvl w:val="2"/>
          <w:numId w:val="1"/>
        </w:numPr>
      </w:pPr>
      <w:r>
        <w:t>In Rückenlage bitte noch re Hand ans li Knie, den „freien“ Arm, das „freie“ Bein bitte strecken, die Diagonale lang machen und den kraftvollen inneren Druck erhalten...</w:t>
      </w:r>
    </w:p>
    <w:p w14:paraId="0BBD9BC8" w14:textId="3A2264A6" w:rsidR="009622AF" w:rsidRDefault="008D2838" w:rsidP="009622AF">
      <w:pPr>
        <w:pStyle w:val="Listenabsatz"/>
        <w:numPr>
          <w:ilvl w:val="0"/>
          <w:numId w:val="1"/>
        </w:numPr>
      </w:pPr>
      <w:r>
        <w:t>Endentspannung in der Stufenlagerung, Unterschenkel auf der Stuhlfläche, alles entspannen...</w:t>
      </w:r>
    </w:p>
    <w:sectPr w:rsidR="009622AF" w:rsidSect="00BB5BB9">
      <w:pgSz w:w="11900" w:h="16840"/>
      <w:pgMar w:top="136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7288"/>
    <w:multiLevelType w:val="hybridMultilevel"/>
    <w:tmpl w:val="FF54E350"/>
    <w:lvl w:ilvl="0" w:tplc="8AB2510E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23"/>
    <w:rsid w:val="007364A0"/>
    <w:rsid w:val="00863CC3"/>
    <w:rsid w:val="008D2838"/>
    <w:rsid w:val="00910B23"/>
    <w:rsid w:val="009622AF"/>
    <w:rsid w:val="00966D85"/>
    <w:rsid w:val="00A36AFA"/>
    <w:rsid w:val="00B1176F"/>
    <w:rsid w:val="00B454EA"/>
    <w:rsid w:val="00BB5BB9"/>
    <w:rsid w:val="00BC0545"/>
    <w:rsid w:val="00BE7ED0"/>
    <w:rsid w:val="00C00A26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E190C9"/>
  <w14:defaultImageDpi w14:val="32767"/>
  <w15:chartTrackingRefBased/>
  <w15:docId w15:val="{0811713E-8144-D641-92E3-B35F5FC8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7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2021-07-11T08:03:00Z</dcterms:created>
  <dcterms:modified xsi:type="dcterms:W3CDTF">2021-07-11T11:09:00Z</dcterms:modified>
</cp:coreProperties>
</file>