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823EDBE" w14:textId="7F002503" w:rsidR="00D567AC" w:rsidRDefault="00173C89">
      <w:r>
        <w:t>ONLINE_OFFENE KLASSE, 05. Juli 2021, aufgerichtet und entspannt...</w:t>
      </w:r>
    </w:p>
    <w:p w14:paraId="4398E185" w14:textId="5B1087DA" w:rsidR="00173C89" w:rsidRDefault="00173C89"/>
    <w:p w14:paraId="1A651BE3" w14:textId="4EE177C5" w:rsidR="00173C89" w:rsidRDefault="00173C89" w:rsidP="00173C89">
      <w:pPr>
        <w:pStyle w:val="Listenabsatz"/>
        <w:numPr>
          <w:ilvl w:val="0"/>
          <w:numId w:val="1"/>
        </w:numPr>
      </w:pPr>
      <w:r>
        <w:t>Anfangsentspannung, Savasana – die ruhige Seeoberfläche</w:t>
      </w:r>
    </w:p>
    <w:p w14:paraId="3ABCAF3C" w14:textId="4F390221" w:rsidR="00173C89" w:rsidRDefault="00173C89" w:rsidP="00173C89">
      <w:pPr>
        <w:pStyle w:val="Listenabsatz"/>
        <w:numPr>
          <w:ilvl w:val="1"/>
          <w:numId w:val="1"/>
        </w:numPr>
      </w:pPr>
      <w:r>
        <w:t>Knie angestellt, das Becken ein bisschen re/li heben und ganz langsam von re nach li schwingen... dabei immer langsamer werden und alles beruhigen...</w:t>
      </w:r>
    </w:p>
    <w:p w14:paraId="4766D40B" w14:textId="05F2D45F" w:rsidR="00173C89" w:rsidRDefault="00173C89" w:rsidP="00173C89">
      <w:pPr>
        <w:pStyle w:val="Listenabsatz"/>
        <w:numPr>
          <w:ilvl w:val="0"/>
          <w:numId w:val="1"/>
        </w:numPr>
      </w:pPr>
      <w:r>
        <w:t>Füße angestellt, den unteren Rücken ausklopfen</w:t>
      </w:r>
    </w:p>
    <w:p w14:paraId="47780D47" w14:textId="60B90BF7" w:rsidR="00173C89" w:rsidRDefault="00173C89" w:rsidP="00173C89">
      <w:pPr>
        <w:pStyle w:val="Listenabsatz"/>
        <w:numPr>
          <w:ilvl w:val="1"/>
          <w:numId w:val="1"/>
        </w:numPr>
      </w:pPr>
      <w:r>
        <w:t>leicht die Position verändern...</w:t>
      </w:r>
    </w:p>
    <w:p w14:paraId="360CE111" w14:textId="2000EC32" w:rsidR="00173C89" w:rsidRDefault="00173C89" w:rsidP="00173C89">
      <w:pPr>
        <w:pStyle w:val="Listenabsatz"/>
        <w:numPr>
          <w:ilvl w:val="1"/>
          <w:numId w:val="1"/>
        </w:numPr>
      </w:pPr>
      <w:r>
        <w:t>Seitlage, ein Arm gestreckt unter dem Kopf, der obere Arm greift nach hinten nach dem unteren Knöchel</w:t>
      </w:r>
    </w:p>
    <w:p w14:paraId="5E72108E" w14:textId="2B65E0DE" w:rsidR="00173C89" w:rsidRDefault="00173C89" w:rsidP="00173C89">
      <w:pPr>
        <w:pStyle w:val="Listenabsatz"/>
        <w:numPr>
          <w:ilvl w:val="2"/>
          <w:numId w:val="1"/>
        </w:numPr>
      </w:pPr>
      <w:r>
        <w:t>lang und in die Rückbeuge hineinräkeln und strecken</w:t>
      </w:r>
    </w:p>
    <w:p w14:paraId="7E707066" w14:textId="1D4535EA" w:rsidR="00F2754F" w:rsidRDefault="00F2754F" w:rsidP="00F2754F">
      <w:pPr>
        <w:pStyle w:val="Listenabsatz"/>
        <w:numPr>
          <w:ilvl w:val="3"/>
          <w:numId w:val="1"/>
        </w:numPr>
      </w:pPr>
      <w:r>
        <w:t>zur anderen Seite kommen...</w:t>
      </w:r>
    </w:p>
    <w:p w14:paraId="03320B2F" w14:textId="26BA0E33" w:rsidR="00F2754F" w:rsidRDefault="00F2754F" w:rsidP="00F2754F">
      <w:pPr>
        <w:pStyle w:val="Listenabsatz"/>
        <w:numPr>
          <w:ilvl w:val="0"/>
          <w:numId w:val="1"/>
        </w:numPr>
      </w:pPr>
      <w:r>
        <w:t>Bauchlage, Becken re/li kippeln und vor/zurück das Schambein zum Brustkorb ziehen und weg schieben</w:t>
      </w:r>
      <w:r w:rsidR="00666A68">
        <w:t>, wie Katze/Kuh?</w:t>
      </w:r>
    </w:p>
    <w:p w14:paraId="6DE10468" w14:textId="5CBBE647" w:rsidR="00F2754F" w:rsidRDefault="00F2754F" w:rsidP="00F2754F">
      <w:pPr>
        <w:pStyle w:val="Listenabsatz"/>
        <w:numPr>
          <w:ilvl w:val="0"/>
          <w:numId w:val="1"/>
        </w:numPr>
      </w:pPr>
      <w:r>
        <w:t>Vierfü</w:t>
      </w:r>
      <w:r w:rsidR="00420151">
        <w:t>ß</w:t>
      </w:r>
      <w:r>
        <w:t>ler</w:t>
      </w:r>
    </w:p>
    <w:p w14:paraId="333C58C4" w14:textId="5BFBA763" w:rsidR="00F2754F" w:rsidRDefault="00F2754F" w:rsidP="00F2754F">
      <w:pPr>
        <w:pStyle w:val="Listenabsatz"/>
        <w:numPr>
          <w:ilvl w:val="1"/>
          <w:numId w:val="1"/>
        </w:numPr>
      </w:pPr>
      <w:r>
        <w:t>Katze/Kuh, dabei immer schneller werden...</w:t>
      </w:r>
      <w:r w:rsidR="00666A68">
        <w:t xml:space="preserve"> 2-3 Runden</w:t>
      </w:r>
    </w:p>
    <w:p w14:paraId="651A00F5" w14:textId="45A6C1DB" w:rsidR="00F2754F" w:rsidRDefault="00F2754F" w:rsidP="00F2754F">
      <w:pPr>
        <w:pStyle w:val="Listenabsatz"/>
        <w:numPr>
          <w:ilvl w:val="1"/>
          <w:numId w:val="1"/>
        </w:numPr>
      </w:pPr>
      <w:r>
        <w:t>dynamisch einen Arm unter dem Körper durch und zum Himmel hoch – den ganzen OK mitnehmen</w:t>
      </w:r>
      <w:r w:rsidR="00666A68">
        <w:t>, 10-20x</w:t>
      </w:r>
    </w:p>
    <w:p w14:paraId="27255A88" w14:textId="20A98456" w:rsidR="00420151" w:rsidRDefault="00F2754F" w:rsidP="00420151">
      <w:pPr>
        <w:pStyle w:val="Listenabsatz"/>
        <w:numPr>
          <w:ilvl w:val="0"/>
          <w:numId w:val="1"/>
        </w:numPr>
      </w:pPr>
      <w:r>
        <w:t>Sphinx</w:t>
      </w:r>
      <w:r w:rsidR="00420151">
        <w:t>, aus der Bauchlage, Unterarme aufstellen, Becken am Boden, Beine lang und leicht geöffnet</w:t>
      </w:r>
    </w:p>
    <w:p w14:paraId="2917DD26" w14:textId="77777777" w:rsidR="00420151" w:rsidRDefault="00F2754F" w:rsidP="00420151">
      <w:pPr>
        <w:pStyle w:val="Listenabsatz"/>
        <w:numPr>
          <w:ilvl w:val="1"/>
          <w:numId w:val="1"/>
        </w:numPr>
      </w:pPr>
      <w:r>
        <w:t xml:space="preserve">Arme eng vor dem Körper kreuzen </w:t>
      </w:r>
      <w:r w:rsidR="00420151">
        <w:t>(</w:t>
      </w:r>
      <w:r>
        <w:t>re vor li</w:t>
      </w:r>
      <w:r w:rsidR="00420151">
        <w:t xml:space="preserve">), </w:t>
      </w:r>
      <w:r>
        <w:t>Kopf hängen lassen, Schulterblätter öffnen</w:t>
      </w:r>
    </w:p>
    <w:p w14:paraId="6AD28288" w14:textId="61840520" w:rsidR="00420151" w:rsidRDefault="00420151" w:rsidP="00420151">
      <w:pPr>
        <w:pStyle w:val="Listenabsatz"/>
        <w:numPr>
          <w:ilvl w:val="1"/>
          <w:numId w:val="1"/>
        </w:numPr>
      </w:pPr>
      <w:r>
        <w:t>Sphinx...</w:t>
      </w:r>
    </w:p>
    <w:p w14:paraId="46C589AC" w14:textId="5D0727D0" w:rsidR="00420151" w:rsidRDefault="00420151" w:rsidP="00420151">
      <w:pPr>
        <w:pStyle w:val="Listenabsatz"/>
        <w:numPr>
          <w:ilvl w:val="1"/>
          <w:numId w:val="1"/>
        </w:numPr>
      </w:pPr>
      <w:r>
        <w:t>Arme andersrum eng vor dem Körper kreuzen, OK drauflegen... verweilen...</w:t>
      </w:r>
    </w:p>
    <w:p w14:paraId="3DA143E3" w14:textId="153ECCA3" w:rsidR="00420151" w:rsidRDefault="00420151" w:rsidP="00420151">
      <w:pPr>
        <w:pStyle w:val="Listenabsatz"/>
        <w:numPr>
          <w:ilvl w:val="0"/>
          <w:numId w:val="1"/>
        </w:numPr>
      </w:pPr>
      <w:r>
        <w:t>Aufwärts Schauender Hund/Abwärts Schauender Hund im flotten Wechsel</w:t>
      </w:r>
    </w:p>
    <w:p w14:paraId="5E7336F1" w14:textId="5A7C4D73" w:rsidR="00420151" w:rsidRDefault="00420151" w:rsidP="00420151">
      <w:pPr>
        <w:pStyle w:val="Listenabsatz"/>
        <w:numPr>
          <w:ilvl w:val="0"/>
          <w:numId w:val="1"/>
        </w:numPr>
      </w:pPr>
      <w:r>
        <w:t>Einbeinige Sphinx, ein Knie auf Hüfthöhe angewinkelt</w:t>
      </w:r>
      <w:r w:rsidR="00666A68">
        <w:t>, Vorderseite lang, Schulterblätter zurück- und tiefziehen</w:t>
      </w:r>
    </w:p>
    <w:p w14:paraId="48468224" w14:textId="178AF9A9" w:rsidR="00420151" w:rsidRDefault="00420151" w:rsidP="00420151">
      <w:pPr>
        <w:pStyle w:val="Listenabsatz"/>
        <w:numPr>
          <w:ilvl w:val="1"/>
          <w:numId w:val="1"/>
        </w:numPr>
      </w:pPr>
      <w:r>
        <w:t>3-5 Minuten halten und mit Focus auf die Atmung vom Bauch durchs Herz, halten</w:t>
      </w:r>
      <w:r w:rsidR="00666A68">
        <w:t>...</w:t>
      </w:r>
    </w:p>
    <w:p w14:paraId="72570203" w14:textId="4936B262" w:rsidR="00420151" w:rsidRDefault="00420151" w:rsidP="00420151">
      <w:pPr>
        <w:pStyle w:val="Listenabsatz"/>
        <w:numPr>
          <w:ilvl w:val="1"/>
          <w:numId w:val="1"/>
        </w:numPr>
      </w:pPr>
      <w:r>
        <w:t>Halbe Kobra...</w:t>
      </w:r>
    </w:p>
    <w:p w14:paraId="52663623" w14:textId="14239A8F" w:rsidR="00420151" w:rsidRDefault="00420151" w:rsidP="00420151">
      <w:pPr>
        <w:pStyle w:val="Listenabsatz"/>
        <w:numPr>
          <w:ilvl w:val="1"/>
          <w:numId w:val="1"/>
        </w:numPr>
      </w:pPr>
      <w:r>
        <w:t>zur anderen Seite in die einbeinige Sphinx kommen. Die richtige Mischung aus Aufrichtung und Entspannung suchen und dort einrichten...</w:t>
      </w:r>
    </w:p>
    <w:p w14:paraId="34ED25C9" w14:textId="5CE58C5C" w:rsidR="005D2856" w:rsidRDefault="005D2856" w:rsidP="005D2856">
      <w:r>
        <w:t>Zur langen Mattenseite drehen...</w:t>
      </w:r>
    </w:p>
    <w:p w14:paraId="1BDC9FB5" w14:textId="6D4688ED" w:rsidR="00420151" w:rsidRDefault="00420151" w:rsidP="00420151">
      <w:pPr>
        <w:pStyle w:val="Listenabsatz"/>
        <w:numPr>
          <w:ilvl w:val="0"/>
          <w:numId w:val="1"/>
        </w:numPr>
      </w:pPr>
      <w:r>
        <w:t>Fersensitz</w:t>
      </w:r>
      <w:r w:rsidR="005D2856">
        <w:t>, die Stirn auf die aufgestellten Hände, Ellbogen weit weg stellen, Rücken wird lang</w:t>
      </w:r>
    </w:p>
    <w:p w14:paraId="45FFCE54" w14:textId="1CC974BC" w:rsidR="005D2856" w:rsidRPr="00666A68" w:rsidRDefault="005D2856" w:rsidP="005D2856">
      <w:pPr>
        <w:pStyle w:val="Listenabsatz"/>
        <w:numPr>
          <w:ilvl w:val="1"/>
          <w:numId w:val="1"/>
        </w:numPr>
        <w:rPr>
          <w:b/>
          <w:bCs/>
        </w:rPr>
      </w:pPr>
      <w:r>
        <w:t xml:space="preserve">re Bein gestreckt zur Seite nehmen... Gesäß wieder zu den Fersen... Oberschenkelinnenseite dehnen. Wenn wir den Brustkorb leicht heben, kommen wir bis tief in die Lendenwirbelsäule, Hände an der Stirn - </w:t>
      </w:r>
      <w:r w:rsidRPr="00666A68">
        <w:rPr>
          <w:b/>
          <w:bCs/>
        </w:rPr>
        <w:t>Wechseln</w:t>
      </w:r>
    </w:p>
    <w:p w14:paraId="68741333" w14:textId="3F4EF47C" w:rsidR="005D2856" w:rsidRDefault="005D2856" w:rsidP="005D2856">
      <w:pPr>
        <w:pStyle w:val="Listenabsatz"/>
        <w:numPr>
          <w:ilvl w:val="1"/>
          <w:numId w:val="1"/>
        </w:numPr>
      </w:pPr>
      <w:r>
        <w:t>Hände oder Ellbogen aufstellen und beide Beine strecken</w:t>
      </w:r>
    </w:p>
    <w:p w14:paraId="530600C1" w14:textId="7790226A" w:rsidR="005D2856" w:rsidRDefault="005D2856" w:rsidP="005D2856">
      <w:pPr>
        <w:pStyle w:val="Listenabsatz"/>
        <w:numPr>
          <w:ilvl w:val="2"/>
          <w:numId w:val="1"/>
        </w:numPr>
      </w:pPr>
      <w:r>
        <w:t>gebeugte Knie nach re/li verschieben, Rücken lang!</w:t>
      </w:r>
    </w:p>
    <w:p w14:paraId="4518834F" w14:textId="0ED506CA" w:rsidR="00666A68" w:rsidRDefault="00666A68" w:rsidP="005D2856">
      <w:pPr>
        <w:pStyle w:val="Listenabsatz"/>
        <w:numPr>
          <w:ilvl w:val="2"/>
          <w:numId w:val="1"/>
        </w:numPr>
      </w:pPr>
      <w:r>
        <w:t>Beide Knie anwinkeln und Bauchnabel zur WS und zum Boden – wie Katze/Kuh - auch richtig dynamisch</w:t>
      </w:r>
    </w:p>
    <w:p w14:paraId="4D95A1CD" w14:textId="47A722B0" w:rsidR="00666A68" w:rsidRDefault="00666A68" w:rsidP="00666A68">
      <w:pPr>
        <w:pStyle w:val="Listenabsatz"/>
        <w:numPr>
          <w:ilvl w:val="0"/>
          <w:numId w:val="1"/>
        </w:numPr>
      </w:pPr>
      <w:r>
        <w:t>Im Stehen, Becken mit Kraft und Schwung, mit Armen, kippen...</w:t>
      </w:r>
    </w:p>
    <w:p w14:paraId="157FA08A" w14:textId="236B1616" w:rsidR="00173C89" w:rsidRDefault="00173C89" w:rsidP="00173C89">
      <w:pPr>
        <w:pStyle w:val="Listenabsatz"/>
        <w:numPr>
          <w:ilvl w:val="0"/>
          <w:numId w:val="1"/>
        </w:numPr>
      </w:pPr>
      <w:r>
        <w:t>Endentspannung in Baby Krishna</w:t>
      </w:r>
    </w:p>
    <w:sectPr w:rsidR="00173C89" w:rsidSect="005D2856">
      <w:pgSz w:w="11900" w:h="16840"/>
      <w:pgMar w:top="437" w:right="1417" w:bottom="275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Helvetica Neue">
    <w:altName w:val="Helvetica Neue"/>
    <w:panose1 w:val="02000503000000020004"/>
    <w:charset w:val="00"/>
    <w:family w:val="auto"/>
    <w:pitch w:val="variable"/>
    <w:sig w:usb0="E50002FF" w:usb1="500079DB" w:usb2="00000010" w:usb3="00000000" w:csb0="0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3" w:usb1="10000000" w:usb2="00000000" w:usb3="00000000" w:csb0="80000001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59533C0"/>
    <w:multiLevelType w:val="hybridMultilevel"/>
    <w:tmpl w:val="DFBA8312"/>
    <w:lvl w:ilvl="0" w:tplc="BB5672EA">
      <w:numFmt w:val="bullet"/>
      <w:lvlText w:val="-"/>
      <w:lvlJc w:val="left"/>
      <w:pPr>
        <w:ind w:left="720" w:hanging="360"/>
      </w:pPr>
      <w:rPr>
        <w:rFonts w:ascii="Helvetica Neue" w:eastAsiaTheme="minorHAnsi" w:hAnsi="Helvetica Neue" w:cstheme="minorBidi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35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C89"/>
    <w:rsid w:val="00173C89"/>
    <w:rsid w:val="00420151"/>
    <w:rsid w:val="005D2856"/>
    <w:rsid w:val="00666A68"/>
    <w:rsid w:val="00A36AFA"/>
    <w:rsid w:val="00D567AC"/>
    <w:rsid w:val="00F275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069AC97"/>
  <w14:defaultImageDpi w14:val="32767"/>
  <w15:chartTrackingRefBased/>
  <w15:docId w15:val="{8DF0798B-A708-8B40-AD23-60C68EC767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Helvetica Neue" w:eastAsiaTheme="minorHAnsi" w:hAnsi="Helvetica Neue" w:cstheme="minorBidi"/>
        <w:sz w:val="28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173C8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Design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291</Words>
  <Characters>1838</Characters>
  <Application>Microsoft Office Word</Application>
  <DocSecurity>0</DocSecurity>
  <Lines>15</Lines>
  <Paragraphs>4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Elke Klosseck</dc:creator>
  <cp:keywords/>
  <dc:description/>
  <cp:lastModifiedBy>Elke Klosseck</cp:lastModifiedBy>
  <cp:revision>1</cp:revision>
  <dcterms:created xsi:type="dcterms:W3CDTF">2021-07-05T08:09:00Z</dcterms:created>
  <dcterms:modified xsi:type="dcterms:W3CDTF">2021-07-05T09:00:00Z</dcterms:modified>
</cp:coreProperties>
</file>