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A3E06" w14:textId="31AE5577" w:rsidR="00F73079" w:rsidRDefault="00F73079">
      <w:r>
        <w:t xml:space="preserve">ONLINE_OFFENE KLASSE, 06. </w:t>
      </w:r>
      <w:r>
        <w:t>September 202</w:t>
      </w:r>
      <w:r>
        <w:t>1, Leisten auf...!</w:t>
      </w:r>
    </w:p>
    <w:p w14:paraId="081189EE" w14:textId="640DC407" w:rsidR="00F73079" w:rsidRDefault="00F73079">
      <w:r>
        <w:t>Stuhl oder Hocker oder Sofa, Decke, evtl. Kissen</w:t>
      </w:r>
      <w:r w:rsidR="00DA4D09">
        <w:t>, Band oder Gürtel</w:t>
      </w:r>
    </w:p>
    <w:p w14:paraId="6BA390BA" w14:textId="77777777" w:rsidR="00F73079" w:rsidRDefault="00F73079"/>
    <w:p w14:paraId="3D3B6E54" w14:textId="1EC2D122" w:rsidR="00D567AC" w:rsidRDefault="00F73079" w:rsidP="00F73079">
      <w:pPr>
        <w:pStyle w:val="Listenabsatz"/>
        <w:numPr>
          <w:ilvl w:val="0"/>
          <w:numId w:val="1"/>
        </w:numPr>
      </w:pPr>
      <w:r>
        <w:t xml:space="preserve">Anfangsentspannung, </w:t>
      </w:r>
      <w:proofErr w:type="spellStart"/>
      <w:r>
        <w:t>Sivananda</w:t>
      </w:r>
      <w:proofErr w:type="spellEnd"/>
      <w:r>
        <w:t xml:space="preserve">, mit Betonung auf Leistenöffnung </w:t>
      </w:r>
    </w:p>
    <w:p w14:paraId="32DDD2AE" w14:textId="1CE644E4" w:rsidR="00F73079" w:rsidRDefault="007B2FF7" w:rsidP="00F73079">
      <w:pPr>
        <w:pStyle w:val="Listenabsatz"/>
        <w:numPr>
          <w:ilvl w:val="0"/>
          <w:numId w:val="1"/>
        </w:numPr>
      </w:pPr>
      <w:r>
        <w:t xml:space="preserve">Im Liegen, </w:t>
      </w:r>
      <w:r w:rsidR="00341030">
        <w:t>Bein gestreckt und angewinkelt in der Hüfte kreisen lassen</w:t>
      </w:r>
    </w:p>
    <w:p w14:paraId="48ED9DD8" w14:textId="43D31071" w:rsidR="00341030" w:rsidRDefault="00341030" w:rsidP="00341030">
      <w:pPr>
        <w:pStyle w:val="Listenabsatz"/>
        <w:numPr>
          <w:ilvl w:val="1"/>
          <w:numId w:val="1"/>
        </w:numPr>
      </w:pPr>
      <w:r>
        <w:t>Bein gestreckt</w:t>
      </w:r>
      <w:r w:rsidR="0009589D">
        <w:t xml:space="preserve"> nur</w:t>
      </w:r>
      <w:r>
        <w:t xml:space="preserve"> im Hüftgelenk drehen, Zehen/Fuß nach außen/innen schwenken...</w:t>
      </w:r>
    </w:p>
    <w:p w14:paraId="48AC967D" w14:textId="54F81CB2" w:rsidR="00341030" w:rsidRDefault="00341030" w:rsidP="00341030">
      <w:pPr>
        <w:pStyle w:val="Listenabsatz"/>
        <w:numPr>
          <w:ilvl w:val="2"/>
          <w:numId w:val="1"/>
        </w:numPr>
      </w:pPr>
      <w:r>
        <w:t>das Bein allmählich gestreckt und schwenkend zum Boden – dort Zehen nach außen gedreht, dicht am Boden nach außen bewegen – beide Seiten</w:t>
      </w:r>
    </w:p>
    <w:p w14:paraId="6ACF2FEC" w14:textId="132A9765" w:rsidR="00341030" w:rsidRDefault="00341030" w:rsidP="00341030">
      <w:pPr>
        <w:pStyle w:val="Listenabsatz"/>
        <w:numPr>
          <w:ilvl w:val="0"/>
          <w:numId w:val="1"/>
        </w:numPr>
      </w:pPr>
      <w:r>
        <w:t>Vierfüßler: Unterarme am Boden, die Beine kreisen und drehen</w:t>
      </w:r>
    </w:p>
    <w:p w14:paraId="63FEB716" w14:textId="20B0D5F5" w:rsidR="0009589D" w:rsidRDefault="0009589D" w:rsidP="00341030">
      <w:pPr>
        <w:pStyle w:val="Listenabsatz"/>
        <w:numPr>
          <w:ilvl w:val="0"/>
          <w:numId w:val="1"/>
        </w:numPr>
      </w:pPr>
      <w:r>
        <w:t xml:space="preserve">Auf- und abwärts gerichteter Hund im Wechsel... </w:t>
      </w:r>
      <w:r>
        <w:sym w:font="Wingdings" w:char="F04A"/>
      </w:r>
    </w:p>
    <w:p w14:paraId="2F531B55" w14:textId="38F623AE" w:rsidR="00341030" w:rsidRDefault="00341030" w:rsidP="00341030">
      <w:pPr>
        <w:pStyle w:val="Listenabsatz"/>
        <w:numPr>
          <w:ilvl w:val="0"/>
          <w:numId w:val="1"/>
        </w:numPr>
      </w:pPr>
      <w:r>
        <w:t>Froschsitz... wenn möglich zwischen die Fersen setzen... Gesäß mit Decke oder Sitzkissen erhöhen, wenn es weh tut. Dort mit leichtem Dehnzustand verweilen und weich werden</w:t>
      </w:r>
    </w:p>
    <w:p w14:paraId="55C3AA7E" w14:textId="3B12286D" w:rsidR="00341030" w:rsidRDefault="00341030" w:rsidP="00341030">
      <w:pPr>
        <w:pStyle w:val="Listenabsatz"/>
        <w:numPr>
          <w:ilvl w:val="1"/>
          <w:numId w:val="1"/>
        </w:numPr>
      </w:pPr>
      <w:r>
        <w:t xml:space="preserve">das Becken vor/zurück kippen – Nutation des Kreuzbeines in den </w:t>
      </w:r>
      <w:proofErr w:type="spellStart"/>
      <w:r>
        <w:t>Illiosakralgelenken</w:t>
      </w:r>
      <w:proofErr w:type="spellEnd"/>
    </w:p>
    <w:p w14:paraId="42A5BE08" w14:textId="49E0150B" w:rsidR="00341030" w:rsidRDefault="00341030" w:rsidP="00341030">
      <w:pPr>
        <w:pStyle w:val="Listenabsatz"/>
        <w:numPr>
          <w:ilvl w:val="0"/>
          <w:numId w:val="1"/>
        </w:numPr>
      </w:pPr>
      <w:r>
        <w:t xml:space="preserve">von dort einen Fuß aufstellen, Hände nach hinten zum Gesäß stellen </w:t>
      </w:r>
    </w:p>
    <w:p w14:paraId="349434C4" w14:textId="6E221A11" w:rsidR="00341030" w:rsidRDefault="00341030" w:rsidP="00341030">
      <w:pPr>
        <w:pStyle w:val="Listenabsatz"/>
        <w:numPr>
          <w:ilvl w:val="1"/>
          <w:numId w:val="1"/>
        </w:numPr>
      </w:pPr>
      <w:r>
        <w:t>das Becken heben</w:t>
      </w:r>
    </w:p>
    <w:p w14:paraId="2D4EED25" w14:textId="631C3094" w:rsidR="00341030" w:rsidRDefault="00341030" w:rsidP="00341030">
      <w:pPr>
        <w:pStyle w:val="Listenabsatz"/>
        <w:numPr>
          <w:ilvl w:val="1"/>
          <w:numId w:val="1"/>
        </w:numPr>
      </w:pPr>
      <w:r>
        <w:t>Brustkorb heben</w:t>
      </w:r>
    </w:p>
    <w:p w14:paraId="4B807E7F" w14:textId="49895929" w:rsidR="00341030" w:rsidRDefault="00341030" w:rsidP="00341030">
      <w:pPr>
        <w:pStyle w:val="Listenabsatz"/>
        <w:numPr>
          <w:ilvl w:val="1"/>
          <w:numId w:val="1"/>
        </w:numPr>
      </w:pPr>
      <w:r>
        <w:t>Kopf/Hals in der Verlängerung der Wirbelsäule nach hinten strecken</w:t>
      </w:r>
    </w:p>
    <w:p w14:paraId="352E6737" w14:textId="27F9DFA2" w:rsidR="00341030" w:rsidRDefault="00341030" w:rsidP="00341030">
      <w:pPr>
        <w:pStyle w:val="Listenabsatz"/>
        <w:numPr>
          <w:ilvl w:val="1"/>
          <w:numId w:val="1"/>
        </w:numPr>
      </w:pPr>
      <w:r>
        <w:t>Oberschenkel und Leiste gut spürbar öffnen und weich werden lassen – beide Seiten</w:t>
      </w:r>
    </w:p>
    <w:p w14:paraId="295A4A92" w14:textId="07EB964A" w:rsidR="00DA4D09" w:rsidRDefault="00DA4D09" w:rsidP="00341030">
      <w:pPr>
        <w:pStyle w:val="Listenabsatz"/>
        <w:numPr>
          <w:ilvl w:val="0"/>
          <w:numId w:val="1"/>
        </w:numPr>
      </w:pPr>
      <w:r>
        <w:t xml:space="preserve">Rückenlage  </w:t>
      </w:r>
    </w:p>
    <w:p w14:paraId="29AD1B0B" w14:textId="73F140CA" w:rsidR="00341030" w:rsidRDefault="00DA4D09" w:rsidP="00DA4D09">
      <w:pPr>
        <w:pStyle w:val="Listenabsatz"/>
        <w:numPr>
          <w:ilvl w:val="1"/>
          <w:numId w:val="1"/>
        </w:numPr>
      </w:pPr>
      <w:r>
        <w:t>Schulterbrücke, mit Griff an die Fersen, auf- und abrollen</w:t>
      </w:r>
    </w:p>
    <w:p w14:paraId="094F7029" w14:textId="48E2346F" w:rsidR="00DA4D09" w:rsidRDefault="00DA4D09" w:rsidP="00DA4D09">
      <w:pPr>
        <w:pStyle w:val="Listenabsatz"/>
        <w:numPr>
          <w:ilvl w:val="1"/>
          <w:numId w:val="1"/>
        </w:numPr>
      </w:pPr>
      <w:r>
        <w:t>Ganzer Rücken am Boden, die Beine gestreckt zum Himmel und weiter Richtung Kopf – Band benutzen und so den „Pflug“ immer weiter mit den Knien Richtung Kopf bringen... Knie gern weich anwinkeln und zwischendurch mal strecken...</w:t>
      </w:r>
    </w:p>
    <w:p w14:paraId="039A618D" w14:textId="36F0D65F" w:rsidR="00DA4D09" w:rsidRDefault="00DA4D09" w:rsidP="00DA4D09">
      <w:pPr>
        <w:pStyle w:val="Listenabsatz"/>
        <w:numPr>
          <w:ilvl w:val="0"/>
          <w:numId w:val="1"/>
        </w:numPr>
      </w:pPr>
      <w:r>
        <w:t>Im Sitzen auf dem Stuhl mit Lehne oder an der Wand...</w:t>
      </w:r>
    </w:p>
    <w:p w14:paraId="290272F9" w14:textId="5238F90C" w:rsidR="00DA4D09" w:rsidRDefault="00DA4D09" w:rsidP="00DA4D09">
      <w:pPr>
        <w:pStyle w:val="Listenabsatz"/>
        <w:numPr>
          <w:ilvl w:val="1"/>
          <w:numId w:val="1"/>
        </w:numPr>
      </w:pPr>
      <w:r>
        <w:t>Oberschenkel/Leisten Dehnung am Stuhl. Auf den Unterschenkel setzen und mit dem Knie nach vorn, zu Boden sinken – Kissen unterlegen, Becken nach vorn schieben – beide Seiten mit viel Zeit</w:t>
      </w:r>
    </w:p>
    <w:p w14:paraId="13F7F61F" w14:textId="2412791C" w:rsidR="00DA4D09" w:rsidRDefault="00DA4D09" w:rsidP="00DA4D09">
      <w:pPr>
        <w:pStyle w:val="Listenabsatz"/>
        <w:numPr>
          <w:ilvl w:val="1"/>
          <w:numId w:val="1"/>
        </w:numPr>
      </w:pPr>
      <w:r>
        <w:t>Sitzend zur Lehen oder Wand drehen</w:t>
      </w:r>
    </w:p>
    <w:p w14:paraId="73BCFB3D" w14:textId="5A0294D9" w:rsidR="00DA4D09" w:rsidRDefault="00DA4D09" w:rsidP="00DA4D09">
      <w:pPr>
        <w:pStyle w:val="Listenabsatz"/>
        <w:numPr>
          <w:ilvl w:val="1"/>
          <w:numId w:val="1"/>
        </w:numPr>
      </w:pPr>
      <w:r>
        <w:t>Knie öffnen und mit hängendem OK nach vorn sinken... entspannen</w:t>
      </w:r>
    </w:p>
    <w:p w14:paraId="30152884" w14:textId="730ED15E" w:rsidR="00DA4D09" w:rsidRDefault="00DA4D09" w:rsidP="00DA4D09">
      <w:pPr>
        <w:pStyle w:val="Listenabsatz"/>
        <w:numPr>
          <w:ilvl w:val="0"/>
          <w:numId w:val="1"/>
        </w:numPr>
      </w:pPr>
      <w:r>
        <w:t>Endentspannung mit angewinkeltem Unterschenkel – Kissen unters Knie, beide Seiten mit Zeit und Hingabe, bitte!</w:t>
      </w:r>
    </w:p>
    <w:sectPr w:rsidR="00DA4D09" w:rsidSect="002C239A">
      <w:pgSz w:w="11900" w:h="16840"/>
      <w:pgMar w:top="54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1E"/>
    <w:multiLevelType w:val="hybridMultilevel"/>
    <w:tmpl w:val="BC745D00"/>
    <w:lvl w:ilvl="0" w:tplc="B42685C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079"/>
    <w:rsid w:val="0009589D"/>
    <w:rsid w:val="002C239A"/>
    <w:rsid w:val="00341030"/>
    <w:rsid w:val="007B2FF7"/>
    <w:rsid w:val="00A36AFA"/>
    <w:rsid w:val="00D567AC"/>
    <w:rsid w:val="00DA4D09"/>
    <w:rsid w:val="00F7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632F4"/>
  <w14:defaultImageDpi w14:val="32767"/>
  <w15:chartTrackingRefBased/>
  <w15:docId w15:val="{947E6EAA-F125-5A41-AF26-DABF2330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73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cp:lastPrinted>2021-09-06T08:26:00Z</cp:lastPrinted>
  <dcterms:created xsi:type="dcterms:W3CDTF">2021-09-05T15:35:00Z</dcterms:created>
  <dcterms:modified xsi:type="dcterms:W3CDTF">2021-09-06T08:27:00Z</dcterms:modified>
</cp:coreProperties>
</file>