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4322" w14:textId="6BFED376" w:rsidR="00D567AC" w:rsidRDefault="009B5462">
      <w:r>
        <w:t>OFFENE KLASSE, 11. Oktober 2021, Jedes einzelne Gelenk</w:t>
      </w:r>
      <w:r w:rsidR="0067073F">
        <w:t>...!</w:t>
      </w:r>
    </w:p>
    <w:p w14:paraId="5F9C2A87" w14:textId="05185683" w:rsidR="009B5462" w:rsidRDefault="009B5462"/>
    <w:p w14:paraId="11BB8E6C" w14:textId="721D3811" w:rsidR="009B5462" w:rsidRDefault="009B5462" w:rsidP="009B5462">
      <w:pPr>
        <w:pStyle w:val="Listenabsatz"/>
        <w:numPr>
          <w:ilvl w:val="0"/>
          <w:numId w:val="1"/>
        </w:numPr>
      </w:pPr>
      <w:r>
        <w:t>Anfangsentspannung, in Gedanken bei jedem einzelnen Gelenk vorbei schauen... Zehen, Knöchel, Knie, Hüfte, Becken (</w:t>
      </w:r>
      <w:proofErr w:type="spellStart"/>
      <w:r>
        <w:t>Illiosakral</w:t>
      </w:r>
      <w:proofErr w:type="spellEnd"/>
      <w:r>
        <w:t>)</w:t>
      </w:r>
      <w:r w:rsidR="00063453">
        <w:t xml:space="preserve">, </w:t>
      </w:r>
      <w:r>
        <w:t>Wirbelsäule</w:t>
      </w:r>
      <w:r w:rsidR="00063453">
        <w:t>, Schulter, Ellbogen, Handgelenk, Finger, Kiefer, oberster Hals-Wirbel... und mit Details</w:t>
      </w:r>
    </w:p>
    <w:p w14:paraId="2D2E05C5" w14:textId="22399316" w:rsidR="00063453" w:rsidRDefault="00063453" w:rsidP="009B5462">
      <w:pPr>
        <w:pStyle w:val="Listenabsatz"/>
        <w:numPr>
          <w:ilvl w:val="0"/>
          <w:numId w:val="1"/>
        </w:numPr>
      </w:pPr>
      <w:r>
        <w:t xml:space="preserve">Im Sitzen... </w:t>
      </w:r>
    </w:p>
    <w:p w14:paraId="65FCE593" w14:textId="20A4E6C6" w:rsidR="00063453" w:rsidRDefault="00063453" w:rsidP="00063453">
      <w:pPr>
        <w:pStyle w:val="Listenabsatz"/>
        <w:numPr>
          <w:ilvl w:val="1"/>
          <w:numId w:val="1"/>
        </w:numPr>
      </w:pPr>
      <w:r>
        <w:t>die Zehen und Füße kneten, kreisen und mobilisieren</w:t>
      </w:r>
    </w:p>
    <w:p w14:paraId="627A621A" w14:textId="1EE1AF40" w:rsidR="00063453" w:rsidRDefault="00063453" w:rsidP="00063453">
      <w:pPr>
        <w:pStyle w:val="Listenabsatz"/>
        <w:numPr>
          <w:ilvl w:val="1"/>
          <w:numId w:val="1"/>
        </w:numPr>
      </w:pPr>
      <w:r>
        <w:t>Kniegelenke, Bein</w:t>
      </w:r>
      <w:r w:rsidR="00A72815">
        <w:t xml:space="preserve"> am Oberschenkel</w:t>
      </w:r>
      <w:r>
        <w:t xml:space="preserve"> greifen und im Kniegelenk beugen und strecken, kreisen</w:t>
      </w:r>
      <w:r w:rsidR="00A72815">
        <w:t>...</w:t>
      </w:r>
    </w:p>
    <w:p w14:paraId="530CEA50" w14:textId="666371BC" w:rsidR="00A72815" w:rsidRDefault="00A72815" w:rsidP="00A72815">
      <w:pPr>
        <w:pStyle w:val="Listenabsatz"/>
        <w:numPr>
          <w:ilvl w:val="1"/>
          <w:numId w:val="1"/>
        </w:numPr>
      </w:pPr>
      <w:r>
        <w:t>Fuß und Knie mit beiden Händen greifen und angehoben zum Körper nehmen – Hüfte mobilisieren</w:t>
      </w:r>
    </w:p>
    <w:p w14:paraId="478386B0" w14:textId="3D9E9A2B" w:rsidR="00A72815" w:rsidRDefault="00A72815" w:rsidP="00A72815">
      <w:pPr>
        <w:pStyle w:val="Listenabsatz"/>
        <w:numPr>
          <w:ilvl w:val="1"/>
          <w:numId w:val="1"/>
        </w:numPr>
      </w:pPr>
      <w:r>
        <w:t>Bein in Seitenlage am Spann hinter den Körper nehmen und bewegen – Katze beißt sich in den Schwanz</w:t>
      </w:r>
    </w:p>
    <w:p w14:paraId="566549EE" w14:textId="1DC14349" w:rsidR="00A72815" w:rsidRDefault="00A72815" w:rsidP="00A72815">
      <w:pPr>
        <w:pStyle w:val="Listenabsatz"/>
        <w:numPr>
          <w:ilvl w:val="1"/>
          <w:numId w:val="1"/>
        </w:numPr>
      </w:pPr>
      <w:r>
        <w:t>Fuß im Sitzen greifen und das Bein/Fuß/Zehen/Knöchel strecken/beugen, alle Gelenke nutzen und wahrnehmen</w:t>
      </w:r>
    </w:p>
    <w:p w14:paraId="1A3EFDFF" w14:textId="638CF9E0" w:rsidR="00A72815" w:rsidRDefault="00A72815" w:rsidP="00A72815">
      <w:pPr>
        <w:pStyle w:val="Listenabsatz"/>
        <w:numPr>
          <w:ilvl w:val="1"/>
          <w:numId w:val="1"/>
        </w:numPr>
      </w:pPr>
      <w:r>
        <w:t>VB</w:t>
      </w:r>
      <w:r w:rsidR="00932F34">
        <w:t xml:space="preserve"> – Schiefe Ebene – Tischhaltung, im Wechsel... </w:t>
      </w:r>
    </w:p>
    <w:p w14:paraId="325AE10A" w14:textId="7701C58A" w:rsidR="00932F34" w:rsidRDefault="00932F34" w:rsidP="00932F34">
      <w:pPr>
        <w:pStyle w:val="Listenabsatz"/>
        <w:numPr>
          <w:ilvl w:val="0"/>
          <w:numId w:val="1"/>
        </w:numPr>
      </w:pPr>
      <w:r>
        <w:t>Vierfüßler – Katze/Kuh mit diagonalem Arm/Bein – mit Drehung in den jeweiligen Gelenken...</w:t>
      </w:r>
      <w:r w:rsidR="00A261D7">
        <w:t xml:space="preserve"> Macht den „Löwen“ dazu, Mund aufreißen, Zunge raus und wieder schließen</w:t>
      </w:r>
    </w:p>
    <w:p w14:paraId="66288B52" w14:textId="1EB67DE5" w:rsidR="00932F34" w:rsidRDefault="00932F34" w:rsidP="00932F34">
      <w:pPr>
        <w:pStyle w:val="Listenabsatz"/>
        <w:numPr>
          <w:ilvl w:val="1"/>
          <w:numId w:val="1"/>
        </w:numPr>
      </w:pPr>
      <w:r>
        <w:t>Fuß diagonal hinter dem Rücken greifen, Fußsohle zum Himmel hoch schieben... dann den selben Arm und das gleiche Bein unter den Körper mitnehmen – beide Seiten</w:t>
      </w:r>
    </w:p>
    <w:p w14:paraId="5A086C9E" w14:textId="3AA43917" w:rsidR="00932F34" w:rsidRDefault="00932F34" w:rsidP="00932F34">
      <w:pPr>
        <w:pStyle w:val="Listenabsatz"/>
        <w:numPr>
          <w:ilvl w:val="0"/>
          <w:numId w:val="1"/>
        </w:numPr>
      </w:pPr>
      <w:r>
        <w:t>Breite stehende Grätsche – das Gesäß tief zwischen die Knie und wieder aufrichten – Arme mit „</w:t>
      </w:r>
      <w:proofErr w:type="spellStart"/>
      <w:r>
        <w:t>Armzug</w:t>
      </w:r>
      <w:proofErr w:type="spellEnd"/>
      <w:r>
        <w:t>“ mitnehmen, Schultergürtel aktivieren</w:t>
      </w:r>
      <w:r w:rsidR="0096281B">
        <w:t>...</w:t>
      </w:r>
    </w:p>
    <w:p w14:paraId="33B57E86" w14:textId="42E8030F" w:rsidR="00932F34" w:rsidRDefault="0096281B" w:rsidP="00932F34">
      <w:pPr>
        <w:pStyle w:val="Listenabsatz"/>
        <w:numPr>
          <w:ilvl w:val="0"/>
          <w:numId w:val="1"/>
        </w:numPr>
      </w:pPr>
      <w:r>
        <w:t>Fersensitz, Zehen aufgestellt, wer mag - aufgerichtete Wirbelsäulendrehung vom Becken aus, bis zum letzten Halswirbel einrichten – beide Seiten</w:t>
      </w:r>
    </w:p>
    <w:p w14:paraId="2F5FFD91" w14:textId="3ED7DF2D" w:rsidR="0096281B" w:rsidRDefault="0096281B" w:rsidP="0096281B">
      <w:pPr>
        <w:pStyle w:val="Listenabsatz"/>
        <w:numPr>
          <w:ilvl w:val="1"/>
          <w:numId w:val="1"/>
        </w:numPr>
      </w:pPr>
      <w:r>
        <w:t>Heldensitzdrehung, ein Knie umarmen und drehen</w:t>
      </w:r>
    </w:p>
    <w:p w14:paraId="7A99AA18" w14:textId="1EC6A4B4" w:rsidR="0096281B" w:rsidRDefault="0096281B" w:rsidP="0096281B">
      <w:pPr>
        <w:pStyle w:val="Listenabsatz"/>
        <w:numPr>
          <w:ilvl w:val="2"/>
          <w:numId w:val="1"/>
        </w:numPr>
      </w:pPr>
      <w:r>
        <w:t>Gesäß zwischen die Füße und zum „Frosch“ vorbeugen</w:t>
      </w:r>
    </w:p>
    <w:p w14:paraId="45A95D1D" w14:textId="19C70E12" w:rsidR="0096281B" w:rsidRDefault="0096281B" w:rsidP="0096281B">
      <w:pPr>
        <w:pStyle w:val="Listenabsatz"/>
        <w:numPr>
          <w:ilvl w:val="1"/>
          <w:numId w:val="1"/>
        </w:numPr>
      </w:pPr>
      <w:r>
        <w:t>Zur anderen Seite in den Heldensitz</w:t>
      </w:r>
    </w:p>
    <w:p w14:paraId="0473968B" w14:textId="492F00D2" w:rsidR="0096281B" w:rsidRDefault="0096281B" w:rsidP="0096281B">
      <w:pPr>
        <w:pStyle w:val="Listenabsatz"/>
        <w:numPr>
          <w:ilvl w:val="1"/>
          <w:numId w:val="1"/>
        </w:numPr>
      </w:pPr>
      <w:r>
        <w:t>„Wie der Geier greift“ aus dem LU JONG – Für alle Gelenke der Arme und Schultern, bei Rheuma und Arthrose</w:t>
      </w:r>
    </w:p>
    <w:p w14:paraId="2B3F4D7C" w14:textId="054AD348" w:rsidR="0096281B" w:rsidRDefault="0096281B" w:rsidP="0096281B">
      <w:pPr>
        <w:pStyle w:val="Listenabsatz"/>
        <w:numPr>
          <w:ilvl w:val="1"/>
          <w:numId w:val="1"/>
        </w:numPr>
      </w:pPr>
      <w:r>
        <w:t>Handgelenke und Finger mobilisieren</w:t>
      </w:r>
    </w:p>
    <w:p w14:paraId="5B35A82A" w14:textId="77777777" w:rsidR="0096281B" w:rsidRDefault="0096281B" w:rsidP="0096281B">
      <w:pPr>
        <w:pStyle w:val="Listenabsatz"/>
        <w:numPr>
          <w:ilvl w:val="2"/>
          <w:numId w:val="1"/>
        </w:numPr>
      </w:pPr>
      <w:r>
        <w:t>einen Arm strecken und die gestreckten Finger greifen</w:t>
      </w:r>
    </w:p>
    <w:p w14:paraId="71C3B91C" w14:textId="77777777" w:rsidR="0096281B" w:rsidRDefault="0096281B" w:rsidP="0096281B">
      <w:pPr>
        <w:pStyle w:val="Listenabsatz"/>
        <w:numPr>
          <w:ilvl w:val="3"/>
          <w:numId w:val="1"/>
        </w:numPr>
      </w:pPr>
      <w:r>
        <w:t>Variationen für beide Seiten</w:t>
      </w:r>
    </w:p>
    <w:p w14:paraId="22981653" w14:textId="5FB072A0" w:rsidR="0096281B" w:rsidRDefault="0096281B" w:rsidP="0096281B">
      <w:pPr>
        <w:pStyle w:val="Listenabsatz"/>
        <w:numPr>
          <w:ilvl w:val="2"/>
          <w:numId w:val="1"/>
        </w:numPr>
      </w:pPr>
      <w:r>
        <w:t>Einen Arm ge</w:t>
      </w:r>
      <w:r w:rsidR="00A261D7">
        <w:t>s</w:t>
      </w:r>
      <w:r>
        <w:t>treckt vor den Körper nehmen und zur Seite ziehen</w:t>
      </w:r>
      <w:r w:rsidR="00A261D7">
        <w:t xml:space="preserve"> – Schulter tief ziehen - beide Seiten</w:t>
      </w:r>
    </w:p>
    <w:p w14:paraId="0F2A4DB4" w14:textId="5DAE7419" w:rsidR="00A261D7" w:rsidRDefault="00A261D7" w:rsidP="00A261D7">
      <w:pPr>
        <w:pStyle w:val="Listenabsatz"/>
        <w:numPr>
          <w:ilvl w:val="0"/>
          <w:numId w:val="1"/>
        </w:numPr>
      </w:pPr>
      <w:r>
        <w:t>Endentspannung mit Micro Bewegung eines jeden Gelenkes... nehmt Euch Zeit...!</w:t>
      </w:r>
    </w:p>
    <w:sectPr w:rsidR="00A261D7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232B2"/>
    <w:multiLevelType w:val="hybridMultilevel"/>
    <w:tmpl w:val="44F4999C"/>
    <w:lvl w:ilvl="0" w:tplc="F1B41FE6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62"/>
    <w:rsid w:val="00063453"/>
    <w:rsid w:val="0067073F"/>
    <w:rsid w:val="00932F34"/>
    <w:rsid w:val="0096281B"/>
    <w:rsid w:val="009B5462"/>
    <w:rsid w:val="00A261D7"/>
    <w:rsid w:val="00A36AFA"/>
    <w:rsid w:val="00A72815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1D8E4"/>
  <w14:defaultImageDpi w14:val="32767"/>
  <w15:chartTrackingRefBased/>
  <w15:docId w15:val="{1530EA52-4DEA-054D-8724-D0B25EBC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2021-10-10T16:23:00Z</dcterms:created>
  <dcterms:modified xsi:type="dcterms:W3CDTF">2021-10-10T17:25:00Z</dcterms:modified>
</cp:coreProperties>
</file>