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9BBBB" w14:textId="5BDB8FFE" w:rsidR="00D567AC" w:rsidRDefault="00212D3E">
      <w:r>
        <w:t>ONLINE_OFFENE KLASSE, 15. November, dehnen und kräftigen...</w:t>
      </w:r>
    </w:p>
    <w:p w14:paraId="2F5DE013" w14:textId="5CF3244A" w:rsidR="00212D3E" w:rsidRDefault="00212D3E">
      <w:r>
        <w:t>Gurt, langer fester Schal oder 2 Gürtel</w:t>
      </w:r>
      <w:r w:rsidR="008777BE">
        <w:t>, Stuhl</w:t>
      </w:r>
    </w:p>
    <w:p w14:paraId="2B3C5B87" w14:textId="77777777" w:rsidR="00212D3E" w:rsidRDefault="00212D3E"/>
    <w:p w14:paraId="63A2D197" w14:textId="1A6BBB32" w:rsidR="00212D3E" w:rsidRDefault="00212D3E" w:rsidP="00212D3E">
      <w:pPr>
        <w:pStyle w:val="Listenabsatz"/>
        <w:numPr>
          <w:ilvl w:val="0"/>
          <w:numId w:val="1"/>
        </w:numPr>
      </w:pPr>
      <w:r>
        <w:t>Anfangsentspannung, langgestreckt nach re/li drehen, die Arme mitnehmen</w:t>
      </w:r>
    </w:p>
    <w:p w14:paraId="31F92762" w14:textId="23A3238E" w:rsidR="00FA14FB" w:rsidRDefault="00FA14FB" w:rsidP="00212D3E">
      <w:pPr>
        <w:pStyle w:val="Listenabsatz"/>
        <w:numPr>
          <w:ilvl w:val="0"/>
          <w:numId w:val="1"/>
        </w:numPr>
      </w:pPr>
      <w:r>
        <w:t>2-5 Runden Sonnengruß – zum Aufwärmen, dynamisch, fließend...</w:t>
      </w:r>
    </w:p>
    <w:p w14:paraId="77DFD328" w14:textId="25EE4EC1" w:rsidR="00212D3E" w:rsidRDefault="00212D3E" w:rsidP="00212D3E">
      <w:pPr>
        <w:pStyle w:val="Listenabsatz"/>
        <w:numPr>
          <w:ilvl w:val="0"/>
          <w:numId w:val="1"/>
        </w:numPr>
      </w:pPr>
      <w:r>
        <w:t>Beinrückseiten-Dehnung mit dem Band oder 2 Gürteln (entweder ineinander als Schlinge oder aneinander befestigen, wegen der Länge...) Mit einem gestreckten Bein um die Zehenballen und</w:t>
      </w:r>
    </w:p>
    <w:p w14:paraId="0B41A321" w14:textId="109157A0" w:rsidR="00212D3E" w:rsidRDefault="00212D3E" w:rsidP="00212D3E">
      <w:pPr>
        <w:pStyle w:val="Listenabsatz"/>
        <w:numPr>
          <w:ilvl w:val="1"/>
          <w:numId w:val="1"/>
        </w:numPr>
      </w:pPr>
      <w:r>
        <w:t xml:space="preserve">den Oberen Rücken – unterhalb der Schulterblätter </w:t>
      </w:r>
    </w:p>
    <w:p w14:paraId="0C252DE7" w14:textId="4CA7F271" w:rsidR="00212D3E" w:rsidRDefault="00212D3E" w:rsidP="00212D3E">
      <w:pPr>
        <w:pStyle w:val="Listenabsatz"/>
        <w:numPr>
          <w:ilvl w:val="1"/>
          <w:numId w:val="1"/>
        </w:numPr>
      </w:pPr>
      <w:r>
        <w:t>den unteren Hinterkopf legen und die Schwerkraft wirken lassen... beide Seiten – dann beide Beine</w:t>
      </w:r>
    </w:p>
    <w:p w14:paraId="620CA6E6" w14:textId="55912B0A" w:rsidR="00FA14FB" w:rsidRDefault="00FA14FB" w:rsidP="00FA14FB">
      <w:pPr>
        <w:pStyle w:val="Listenabsatz"/>
        <w:numPr>
          <w:ilvl w:val="0"/>
          <w:numId w:val="1"/>
        </w:numPr>
      </w:pPr>
      <w:r>
        <w:t xml:space="preserve">Im Stehen, Band </w:t>
      </w:r>
      <w:proofErr w:type="spellStart"/>
      <w:r>
        <w:t>um´s</w:t>
      </w:r>
      <w:proofErr w:type="spellEnd"/>
      <w:r>
        <w:t xml:space="preserve"> Kreuzbein, Bein gestreckt (oder fast gestreckt </w:t>
      </w:r>
      <w:r>
        <w:sym w:font="Wingdings" w:char="F04A"/>
      </w:r>
      <w:r>
        <w:t>) auf Hüfthöhe. Becken parallel zum Boden!! Anlehnen erlaubt...</w:t>
      </w:r>
    </w:p>
    <w:p w14:paraId="3D2CF5B3" w14:textId="5D177C33" w:rsidR="00FA14FB" w:rsidRDefault="00FA14FB" w:rsidP="00FA14FB">
      <w:pPr>
        <w:pStyle w:val="Listenabsatz"/>
        <w:numPr>
          <w:ilvl w:val="0"/>
          <w:numId w:val="1"/>
        </w:numPr>
      </w:pPr>
      <w:r>
        <w:t>Im Sprinter das Knie Richtung Boden, die Arme von über dem Kopf in den Rücken „ziehen“, mehrfach auf beiden Seiten...</w:t>
      </w:r>
    </w:p>
    <w:p w14:paraId="69155EC1" w14:textId="17C2974B" w:rsidR="00FA14FB" w:rsidRDefault="00FA14FB" w:rsidP="00FA14FB">
      <w:pPr>
        <w:pStyle w:val="Listenabsatz"/>
        <w:numPr>
          <w:ilvl w:val="1"/>
          <w:numId w:val="1"/>
        </w:numPr>
      </w:pPr>
      <w:r>
        <w:t>das hintere Bein nach vor und hoch schwingen und mit beiden Händen von oben gegen das Knie drücken...</w:t>
      </w:r>
      <w:r w:rsidR="00E24C02">
        <w:t>beide</w:t>
      </w:r>
    </w:p>
    <w:p w14:paraId="441FF6C6" w14:textId="2834C031" w:rsidR="00FA14FB" w:rsidRDefault="008777BE" w:rsidP="00FA14FB">
      <w:pPr>
        <w:pStyle w:val="Listenabsatz"/>
        <w:numPr>
          <w:ilvl w:val="0"/>
          <w:numId w:val="1"/>
        </w:numPr>
      </w:pPr>
      <w:r>
        <w:t>Breite Grätsche, beide Beine gestreckt (Knie mikro-gebeugt...)</w:t>
      </w:r>
    </w:p>
    <w:p w14:paraId="31A5230C" w14:textId="774A3672" w:rsidR="008777BE" w:rsidRDefault="008777BE" w:rsidP="008777BE">
      <w:pPr>
        <w:pStyle w:val="Listenabsatz"/>
        <w:numPr>
          <w:ilvl w:val="1"/>
          <w:numId w:val="1"/>
        </w:numPr>
      </w:pPr>
      <w:r>
        <w:t>Variationen von VB... verweilen</w:t>
      </w:r>
    </w:p>
    <w:p w14:paraId="40864C42" w14:textId="35B1C725" w:rsidR="008777BE" w:rsidRDefault="008777BE" w:rsidP="008777BE">
      <w:pPr>
        <w:pStyle w:val="Listenabsatz"/>
        <w:numPr>
          <w:ilvl w:val="2"/>
          <w:numId w:val="1"/>
        </w:numPr>
      </w:pPr>
      <w:r>
        <w:t>Mittig</w:t>
      </w:r>
    </w:p>
    <w:p w14:paraId="0031B993" w14:textId="55EC9A6F" w:rsidR="008777BE" w:rsidRDefault="008777BE" w:rsidP="008777BE">
      <w:pPr>
        <w:pStyle w:val="Listenabsatz"/>
        <w:numPr>
          <w:ilvl w:val="2"/>
          <w:numId w:val="1"/>
        </w:numPr>
      </w:pPr>
      <w:r>
        <w:t>lang zu den Beinen</w:t>
      </w:r>
    </w:p>
    <w:p w14:paraId="6235C464" w14:textId="76BDB69F" w:rsidR="008777BE" w:rsidRDefault="008777BE" w:rsidP="008777BE">
      <w:pPr>
        <w:pStyle w:val="Listenabsatz"/>
        <w:numPr>
          <w:ilvl w:val="2"/>
          <w:numId w:val="1"/>
        </w:numPr>
      </w:pPr>
      <w:r>
        <w:t>gedreht zu den Beinen, mit einem Arm zur Decke, eine Hand am Boden</w:t>
      </w:r>
    </w:p>
    <w:p w14:paraId="6713FB7A" w14:textId="40A52DD6" w:rsidR="002F6C23" w:rsidRDefault="002F6C23" w:rsidP="008777BE">
      <w:pPr>
        <w:pStyle w:val="Listenabsatz"/>
        <w:numPr>
          <w:ilvl w:val="2"/>
          <w:numId w:val="1"/>
        </w:numPr>
      </w:pPr>
      <w:r>
        <w:t>...weitere Variationen...?</w:t>
      </w:r>
    </w:p>
    <w:p w14:paraId="30BE76DA" w14:textId="6D84EB7D" w:rsidR="008777BE" w:rsidRDefault="008777BE" w:rsidP="008777BE">
      <w:pPr>
        <w:pStyle w:val="Listenabsatz"/>
        <w:numPr>
          <w:ilvl w:val="0"/>
          <w:numId w:val="1"/>
        </w:numPr>
      </w:pPr>
      <w:r>
        <w:t>Im Stehen einen Fuß angewinkelt an die Leiste „klemmen“ und zur VB die Hände zum Boden oder zum Stuhl... beide Seiten</w:t>
      </w:r>
    </w:p>
    <w:p w14:paraId="45ACDBD4" w14:textId="0FDA4426" w:rsidR="008777BE" w:rsidRDefault="008777BE" w:rsidP="008777BE">
      <w:pPr>
        <w:pStyle w:val="Listenabsatz"/>
        <w:numPr>
          <w:ilvl w:val="0"/>
          <w:numId w:val="1"/>
        </w:numPr>
      </w:pPr>
      <w:r>
        <w:t xml:space="preserve">Abwärts </w:t>
      </w:r>
      <w:r w:rsidR="000216CF">
        <w:t>G</w:t>
      </w:r>
      <w:r>
        <w:t>erichteter Hund</w:t>
      </w:r>
    </w:p>
    <w:p w14:paraId="337EFEB4" w14:textId="0DE48C21" w:rsidR="008777BE" w:rsidRDefault="008777BE" w:rsidP="008777BE">
      <w:pPr>
        <w:pStyle w:val="Listenabsatz"/>
        <w:numPr>
          <w:ilvl w:val="1"/>
          <w:numId w:val="1"/>
        </w:numPr>
      </w:pPr>
      <w:r>
        <w:t>ein Bein unter dem Körper durchstecken und Vorderseite zum Himmel aufdrehen</w:t>
      </w:r>
      <w:r w:rsidR="000216CF">
        <w:t xml:space="preserve"> – ATMEN, mehrere AZ</w:t>
      </w:r>
    </w:p>
    <w:p w14:paraId="4EE3C3A4" w14:textId="22E5F846" w:rsidR="008777BE" w:rsidRDefault="008777BE" w:rsidP="008777BE">
      <w:pPr>
        <w:pStyle w:val="Listenabsatz"/>
        <w:numPr>
          <w:ilvl w:val="1"/>
          <w:numId w:val="1"/>
        </w:numPr>
      </w:pPr>
      <w:r>
        <w:t>Über Aufwärts Schauenden Hund...</w:t>
      </w:r>
    </w:p>
    <w:p w14:paraId="15EC1B92" w14:textId="222D4618" w:rsidR="008777BE" w:rsidRDefault="008777BE" w:rsidP="008777BE">
      <w:pPr>
        <w:pStyle w:val="Listenabsatz"/>
        <w:numPr>
          <w:ilvl w:val="1"/>
          <w:numId w:val="1"/>
        </w:numPr>
      </w:pPr>
      <w:r>
        <w:t>zur anderen Seite kommen...</w:t>
      </w:r>
    </w:p>
    <w:p w14:paraId="3DE6DD1D" w14:textId="008D2220" w:rsidR="000216CF" w:rsidRDefault="000216CF" w:rsidP="000216CF">
      <w:pPr>
        <w:pStyle w:val="Listenabsatz"/>
        <w:numPr>
          <w:ilvl w:val="0"/>
          <w:numId w:val="1"/>
        </w:numPr>
      </w:pPr>
      <w:r>
        <w:t>Krokodil-Drehung, im Liegen ein Bein gestreckt oder angewinkelt auf Höhe der Hüfte, über den Körper bringen,</w:t>
      </w:r>
      <w:r w:rsidR="00E24C02" w:rsidRPr="00E24C02">
        <w:t xml:space="preserve"> </w:t>
      </w:r>
      <w:r w:rsidR="00E24C02">
        <w:t>(evtl. Knie mit einer Decke oder Sitzkissen unterlegen),</w:t>
      </w:r>
      <w:r>
        <w:t xml:space="preserve"> beide Schultern am Boden, die Arme auf Schulterhöhe ausgebreitet... Kopf weg vom Bein drehen</w:t>
      </w:r>
      <w:r w:rsidR="00E24C02">
        <w:t>, Wirbelsäule lang und zentral gerade ausbreiten!</w:t>
      </w:r>
      <w:r w:rsidR="002F6C23">
        <w:t xml:space="preserve"> Verweilen, alles loslassen</w:t>
      </w:r>
    </w:p>
    <w:p w14:paraId="1409E00C" w14:textId="43D8F50D" w:rsidR="000216CF" w:rsidRDefault="00FA14FB" w:rsidP="00212D3E">
      <w:pPr>
        <w:pStyle w:val="Listenabsatz"/>
        <w:numPr>
          <w:ilvl w:val="0"/>
          <w:numId w:val="1"/>
        </w:numPr>
      </w:pPr>
      <w:r>
        <w:t>Schmetterling</w:t>
      </w:r>
      <w:r w:rsidR="000216CF">
        <w:t xml:space="preserve"> mit Band</w:t>
      </w:r>
      <w:r>
        <w:t xml:space="preserve"> </w:t>
      </w:r>
      <w:r w:rsidR="000216CF">
        <w:t>im Sitzen...</w:t>
      </w:r>
    </w:p>
    <w:p w14:paraId="250C449F" w14:textId="1BC85419" w:rsidR="00212D3E" w:rsidRDefault="000216CF" w:rsidP="00212D3E">
      <w:pPr>
        <w:pStyle w:val="Listenabsatz"/>
        <w:numPr>
          <w:ilvl w:val="0"/>
          <w:numId w:val="1"/>
        </w:numPr>
      </w:pPr>
      <w:r>
        <w:t xml:space="preserve">...und als Endentspannung </w:t>
      </w:r>
      <w:r w:rsidR="00FA14FB">
        <w:t>im Liegen, mit dem Schulterblättern/Nacken auf dem Sitzkissen</w:t>
      </w:r>
      <w:r>
        <w:t xml:space="preserve"> - Brustöffnung</w:t>
      </w:r>
      <w:r w:rsidR="00FA14FB">
        <w:t>, Band um den unteren Rücken und die Füße</w:t>
      </w:r>
      <w:r>
        <w:t>, Knie öffnen – atmen, atmen, atmen... sanft und immer sanfter</w:t>
      </w:r>
    </w:p>
    <w:sectPr w:rsidR="00212D3E" w:rsidSect="002F6C23">
      <w:pgSz w:w="11900" w:h="16840"/>
      <w:pgMar w:top="67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C3B10"/>
    <w:multiLevelType w:val="hybridMultilevel"/>
    <w:tmpl w:val="B1D018E2"/>
    <w:lvl w:ilvl="0" w:tplc="4E9E5D1E">
      <w:start w:val="1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3E"/>
    <w:rsid w:val="000216CF"/>
    <w:rsid w:val="00212D3E"/>
    <w:rsid w:val="002F6C23"/>
    <w:rsid w:val="008777BE"/>
    <w:rsid w:val="00A36AFA"/>
    <w:rsid w:val="00D567AC"/>
    <w:rsid w:val="00E24C02"/>
    <w:rsid w:val="00FA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DFFC94"/>
  <w14:defaultImageDpi w14:val="32767"/>
  <w15:chartTrackingRefBased/>
  <w15:docId w15:val="{381B7D5F-63C5-114A-8A76-37EAB083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2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dcterms:created xsi:type="dcterms:W3CDTF">2021-11-14T14:01:00Z</dcterms:created>
  <dcterms:modified xsi:type="dcterms:W3CDTF">2021-11-14T15:09:00Z</dcterms:modified>
</cp:coreProperties>
</file>