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5717" w14:textId="6D4F3572" w:rsidR="00D567AC" w:rsidRDefault="009135C5">
      <w:r>
        <w:t xml:space="preserve">ONLINE_OFFENE KLASSE, 06. Dezember 2021, </w:t>
      </w:r>
      <w:proofErr w:type="spellStart"/>
      <w:r>
        <w:t>Myofasziale</w:t>
      </w:r>
      <w:proofErr w:type="spellEnd"/>
      <w:r>
        <w:t xml:space="preserve"> Trains – alles ist mit allem verbunden...</w:t>
      </w:r>
    </w:p>
    <w:p w14:paraId="12C241CA" w14:textId="4162A119" w:rsidR="009135C5" w:rsidRDefault="009135C5"/>
    <w:p w14:paraId="7FCB1731" w14:textId="7E970C71" w:rsidR="009135C5" w:rsidRDefault="009135C5" w:rsidP="009135C5">
      <w:pPr>
        <w:pStyle w:val="Listenabsatz"/>
        <w:numPr>
          <w:ilvl w:val="0"/>
          <w:numId w:val="1"/>
        </w:numPr>
      </w:pPr>
      <w:r>
        <w:t>Anfangsentspannung – Anspannung/Entspannung</w:t>
      </w:r>
    </w:p>
    <w:p w14:paraId="330C7AA2" w14:textId="0DDF63E3" w:rsidR="009135C5" w:rsidRDefault="00BF0974" w:rsidP="009135C5">
      <w:pPr>
        <w:pStyle w:val="Listenabsatz"/>
        <w:numPr>
          <w:ilvl w:val="0"/>
          <w:numId w:val="1"/>
        </w:numPr>
      </w:pPr>
      <w:r>
        <w:t xml:space="preserve">Rückenlage: </w:t>
      </w:r>
      <w:r w:rsidR="009135C5">
        <w:t>Beinrückseiten dehnen – mit dem gegriffenen, gestreckten Bein re/li drehen</w:t>
      </w:r>
    </w:p>
    <w:p w14:paraId="03C55440" w14:textId="00C97997" w:rsidR="009135C5" w:rsidRDefault="009135C5" w:rsidP="009135C5">
      <w:pPr>
        <w:pStyle w:val="Listenabsatz"/>
        <w:numPr>
          <w:ilvl w:val="1"/>
          <w:numId w:val="1"/>
        </w:numPr>
      </w:pPr>
      <w:r>
        <w:t>beide Seiten</w:t>
      </w:r>
    </w:p>
    <w:p w14:paraId="4C4A3613" w14:textId="0B57A3CC" w:rsidR="009135C5" w:rsidRDefault="009135C5" w:rsidP="009135C5">
      <w:pPr>
        <w:pStyle w:val="Listenabsatz"/>
        <w:numPr>
          <w:ilvl w:val="1"/>
          <w:numId w:val="1"/>
        </w:numPr>
      </w:pPr>
      <w:r>
        <w:t>diagonal</w:t>
      </w:r>
      <w:r w:rsidR="00CF4691">
        <w:t>, re Hand/li Knöchel oder Fuß und umgekehrt...</w:t>
      </w:r>
    </w:p>
    <w:p w14:paraId="79F376CE" w14:textId="04A9F9FD" w:rsidR="009135C5" w:rsidRDefault="009135C5" w:rsidP="009135C5">
      <w:pPr>
        <w:pStyle w:val="Listenabsatz"/>
        <w:numPr>
          <w:ilvl w:val="0"/>
          <w:numId w:val="1"/>
        </w:numPr>
      </w:pPr>
      <w:r>
        <w:t>re/li Seite flach am Boden in Bananen Form ablegen, H</w:t>
      </w:r>
      <w:r w:rsidR="00CF4691">
        <w:t>andgelenke</w:t>
      </w:r>
      <w:r>
        <w:t xml:space="preserve"> gegriffen, Knöchel gekreuzt</w:t>
      </w:r>
      <w:r w:rsidR="00CF4691">
        <w:t>...</w:t>
      </w:r>
    </w:p>
    <w:p w14:paraId="23217659" w14:textId="2F3BE8D5" w:rsidR="00BF0974" w:rsidRDefault="009135C5" w:rsidP="00BF0974">
      <w:pPr>
        <w:pStyle w:val="Listenabsatz"/>
        <w:numPr>
          <w:ilvl w:val="0"/>
          <w:numId w:val="1"/>
        </w:numPr>
      </w:pPr>
      <w:r>
        <w:t>Erdberührungen oder Sonnengruß, zum warm werden...</w:t>
      </w:r>
    </w:p>
    <w:p w14:paraId="40101853" w14:textId="116E67A9" w:rsidR="009135C5" w:rsidRDefault="00BF0974" w:rsidP="009135C5">
      <w:pPr>
        <w:pStyle w:val="Listenabsatz"/>
        <w:numPr>
          <w:ilvl w:val="0"/>
          <w:numId w:val="1"/>
        </w:numPr>
      </w:pPr>
      <w:r>
        <w:t>der balancierende Hund auf drei Beinen – Arme/Beine vielfältig zueinander bewegen</w:t>
      </w:r>
    </w:p>
    <w:p w14:paraId="3C72B8C7" w14:textId="60173B1C" w:rsidR="00BF0974" w:rsidRDefault="00BF0974" w:rsidP="009135C5">
      <w:pPr>
        <w:pStyle w:val="Listenabsatz"/>
        <w:numPr>
          <w:ilvl w:val="0"/>
          <w:numId w:val="1"/>
        </w:numPr>
      </w:pPr>
      <w:r>
        <w:t>Der Kniende Krieger dreht sich – hinteres Knie unterlegen, bitte!</w:t>
      </w:r>
    </w:p>
    <w:p w14:paraId="43A6D07C" w14:textId="68816D7E" w:rsidR="00BF0974" w:rsidRDefault="00BF0974" w:rsidP="00BF0974">
      <w:pPr>
        <w:pStyle w:val="Listenabsatz"/>
        <w:numPr>
          <w:ilvl w:val="1"/>
          <w:numId w:val="1"/>
        </w:numPr>
      </w:pPr>
      <w:r>
        <w:t>Horizontal</w:t>
      </w:r>
      <w:r w:rsidR="00CF4691">
        <w:t xml:space="preserve"> – Ein Arm (andere Hand am Knie) und beide Arme horizontal zum und weg vom Knie drehen...</w:t>
      </w:r>
    </w:p>
    <w:p w14:paraId="1BA671ED" w14:textId="5D929447" w:rsidR="00BF0974" w:rsidRDefault="00BF0974" w:rsidP="00BF0974">
      <w:pPr>
        <w:pStyle w:val="Listenabsatz"/>
        <w:numPr>
          <w:ilvl w:val="1"/>
          <w:numId w:val="1"/>
        </w:numPr>
      </w:pPr>
      <w:proofErr w:type="spellStart"/>
      <w:r>
        <w:t>um´s</w:t>
      </w:r>
      <w:proofErr w:type="spellEnd"/>
      <w:r>
        <w:t xml:space="preserve"> Knie</w:t>
      </w:r>
      <w:r w:rsidR="00CF4691">
        <w:t xml:space="preserve"> – Hand innen und außen am Fuß – zum Knie und weg vom Knie aufdrehen</w:t>
      </w:r>
    </w:p>
    <w:p w14:paraId="6F6656FE" w14:textId="50F1FD93" w:rsidR="00CF4691" w:rsidRDefault="00CF4691" w:rsidP="00BF0974">
      <w:pPr>
        <w:pStyle w:val="Listenabsatz"/>
        <w:numPr>
          <w:ilvl w:val="1"/>
          <w:numId w:val="1"/>
        </w:numPr>
      </w:pPr>
      <w:r>
        <w:t>seitlich das vordere Bein ausstellen, Seitenlinie strecken</w:t>
      </w:r>
    </w:p>
    <w:p w14:paraId="6E99C931" w14:textId="4EAB8446" w:rsidR="00CF4691" w:rsidRDefault="00CF4691" w:rsidP="00CF4691">
      <w:pPr>
        <w:pStyle w:val="Listenabsatz"/>
        <w:numPr>
          <w:ilvl w:val="2"/>
          <w:numId w:val="1"/>
        </w:numPr>
      </w:pPr>
      <w:r>
        <w:t>eine Hand am Boden oder in der Site abstützen</w:t>
      </w:r>
    </w:p>
    <w:p w14:paraId="1599765A" w14:textId="2B194D34" w:rsidR="00BF0974" w:rsidRDefault="00BF0974" w:rsidP="00BF0974">
      <w:pPr>
        <w:pStyle w:val="Listenabsatz"/>
        <w:numPr>
          <w:ilvl w:val="0"/>
          <w:numId w:val="1"/>
        </w:numPr>
      </w:pPr>
      <w:r>
        <w:t xml:space="preserve">Im Stehen: </w:t>
      </w:r>
      <w:r w:rsidR="00CF4691">
        <w:t>Ein</w:t>
      </w:r>
      <w:r>
        <w:t xml:space="preserve"> Bein gestreckt/gebeugt heben – Standbein beugen/strecken – Vorbeuge...</w:t>
      </w:r>
      <w:r w:rsidR="00CF4691">
        <w:t xml:space="preserve"> (Beine eincremen </w:t>
      </w:r>
      <w:r w:rsidR="00CF4691">
        <w:sym w:font="Wingdings" w:char="F04A"/>
      </w:r>
      <w:r w:rsidR="00CF4691">
        <w:t>)</w:t>
      </w:r>
    </w:p>
    <w:p w14:paraId="021C05A0" w14:textId="0E20ADD2" w:rsidR="00BF0974" w:rsidRDefault="00F23782" w:rsidP="00BF0974">
      <w:pPr>
        <w:pStyle w:val="Listenabsatz"/>
        <w:numPr>
          <w:ilvl w:val="0"/>
          <w:numId w:val="1"/>
        </w:numPr>
      </w:pPr>
      <w:proofErr w:type="spellStart"/>
      <w:r>
        <w:t>Kakasana</w:t>
      </w:r>
      <w:proofErr w:type="spellEnd"/>
      <w:r>
        <w:t xml:space="preserve"> - Die Krähe</w:t>
      </w:r>
    </w:p>
    <w:p w14:paraId="27C52C2D" w14:textId="16B91135" w:rsidR="00F23782" w:rsidRDefault="00F23782" w:rsidP="00BF0974">
      <w:pPr>
        <w:pStyle w:val="Listenabsatz"/>
        <w:numPr>
          <w:ilvl w:val="0"/>
          <w:numId w:val="1"/>
        </w:numPr>
      </w:pPr>
      <w:r>
        <w:t>Dreibeinstand, Kopf und Handflächen am Boden, Knie auf den Oberarmen – ein Bein heben und strecken??</w:t>
      </w:r>
    </w:p>
    <w:p w14:paraId="54D5CF68" w14:textId="4FD03AD6" w:rsidR="00F23782" w:rsidRDefault="00F23782" w:rsidP="00BF0974">
      <w:pPr>
        <w:pStyle w:val="Listenabsatz"/>
        <w:numPr>
          <w:ilvl w:val="0"/>
          <w:numId w:val="1"/>
        </w:numPr>
      </w:pPr>
      <w:r>
        <w:t>Endentspannung in Baby Krishna</w:t>
      </w:r>
    </w:p>
    <w:sectPr w:rsidR="00F23782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407CD"/>
    <w:multiLevelType w:val="hybridMultilevel"/>
    <w:tmpl w:val="BDA62AFE"/>
    <w:lvl w:ilvl="0" w:tplc="F5DEE8C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5"/>
    <w:rsid w:val="009135C5"/>
    <w:rsid w:val="00A36AFA"/>
    <w:rsid w:val="00BF0974"/>
    <w:rsid w:val="00CF4691"/>
    <w:rsid w:val="00D567AC"/>
    <w:rsid w:val="00F2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D978EA"/>
  <w14:defaultImageDpi w14:val="32767"/>
  <w15:chartTrackingRefBased/>
  <w15:docId w15:val="{73B557F9-9E4C-F24D-807D-372924F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2021-12-06T13:59:00Z</cp:lastPrinted>
  <dcterms:created xsi:type="dcterms:W3CDTF">2021-12-06T13:40:00Z</dcterms:created>
  <dcterms:modified xsi:type="dcterms:W3CDTF">2021-12-06T14:00:00Z</dcterms:modified>
</cp:coreProperties>
</file>