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8ED88" w14:textId="5E26333B" w:rsidR="00D567AC" w:rsidRDefault="007F5252">
      <w:r>
        <w:t xml:space="preserve">ONLINE_OFFENE KLASSE, 24. Januar 2022, </w:t>
      </w:r>
      <w:r w:rsidR="007F6D05">
        <w:t>W</w:t>
      </w:r>
      <w:r>
        <w:t>as tun, wenn´s weh tut?</w:t>
      </w:r>
    </w:p>
    <w:p w14:paraId="74BF8220" w14:textId="71EFF018" w:rsidR="007F5252" w:rsidRDefault="007F5252"/>
    <w:p w14:paraId="1CDACD45" w14:textId="6C7BAA9D" w:rsidR="007F5252" w:rsidRDefault="007F6D05" w:rsidP="007F6D05">
      <w:pPr>
        <w:pStyle w:val="Listenabsatz"/>
        <w:numPr>
          <w:ilvl w:val="0"/>
          <w:numId w:val="1"/>
        </w:numPr>
      </w:pPr>
      <w:r>
        <w:t>Anfangsentspannung – Bestandsaufnahme der Befindlichkeiten...</w:t>
      </w:r>
      <w:r w:rsidR="001C01F3">
        <w:t xml:space="preserve"> Ist Ruhe oder Bewegung das Richtige, Wärme oder Kühlen, welche Art der Bewegung wird wohltuend sein...?</w:t>
      </w:r>
    </w:p>
    <w:p w14:paraId="6D591AEC" w14:textId="77777777" w:rsidR="001557CA" w:rsidRDefault="007F6D05" w:rsidP="007F6D05">
      <w:pPr>
        <w:pStyle w:val="Listenabsatz"/>
        <w:numPr>
          <w:ilvl w:val="0"/>
          <w:numId w:val="1"/>
        </w:numPr>
      </w:pPr>
      <w:r>
        <w:t xml:space="preserve">Eine Hand </w:t>
      </w:r>
      <w:proofErr w:type="spellStart"/>
      <w:r>
        <w:t>auf´s</w:t>
      </w:r>
      <w:proofErr w:type="spellEnd"/>
      <w:r>
        <w:t xml:space="preserve"> Gelenk und in allen möglichen Dimensionen sanft und langsam bewegen... Schulter, Handgelenke, Ellbogen, Leiste, Knie, Knöchel, </w:t>
      </w:r>
      <w:proofErr w:type="spellStart"/>
      <w:r>
        <w:t>Hallux</w:t>
      </w:r>
      <w:proofErr w:type="spellEnd"/>
      <w:r w:rsidR="001557CA">
        <w:t>...</w:t>
      </w:r>
    </w:p>
    <w:p w14:paraId="6AD23A47" w14:textId="262ED2C8" w:rsidR="007F6D05" w:rsidRDefault="007F6D05" w:rsidP="007F6D05">
      <w:pPr>
        <w:pStyle w:val="Listenabsatz"/>
        <w:numPr>
          <w:ilvl w:val="0"/>
          <w:numId w:val="1"/>
        </w:numPr>
      </w:pPr>
      <w:r>
        <w:t>Nacken, Oberer, Mittlerer und Unterer Rücken mit feinen Bewegungen oder mit der Faszienrolle (nur in eine Richtung rollen...)</w:t>
      </w:r>
    </w:p>
    <w:p w14:paraId="08965C0F" w14:textId="77777777" w:rsidR="0023465E" w:rsidRDefault="0023465E" w:rsidP="0023465E">
      <w:pPr>
        <w:pStyle w:val="Listenabsatz"/>
      </w:pPr>
    </w:p>
    <w:p w14:paraId="10C6F158" w14:textId="211B7F17" w:rsidR="001557CA" w:rsidRDefault="001C01F3" w:rsidP="001C01F3">
      <w:r>
        <w:t>Bewegungen ergründen, die den schmerzhaften Bereich beinhalten und mit den auf- und absteigenden Ketten verbinden...</w:t>
      </w:r>
      <w:r w:rsidR="001557CA">
        <w:t xml:space="preserve"> </w:t>
      </w:r>
    </w:p>
    <w:p w14:paraId="0FE2D61B" w14:textId="2199AAEC" w:rsidR="00CD1B36" w:rsidRDefault="00CD1B36" w:rsidP="00CD1B36">
      <w:pPr>
        <w:pStyle w:val="Listenabsatz"/>
        <w:numPr>
          <w:ilvl w:val="0"/>
          <w:numId w:val="1"/>
        </w:numPr>
      </w:pPr>
      <w:r>
        <w:t>z.B. Schulter tut weh...!</w:t>
      </w:r>
    </w:p>
    <w:p w14:paraId="0A6AEAFE" w14:textId="77777777" w:rsidR="00CD1B36" w:rsidRDefault="00CD1B36" w:rsidP="00CD1B36">
      <w:pPr>
        <w:pStyle w:val="Listenabsatz"/>
        <w:numPr>
          <w:ilvl w:val="1"/>
          <w:numId w:val="1"/>
        </w:numPr>
      </w:pPr>
      <w:r>
        <w:t xml:space="preserve">dann auch bitte Ellbogen und Handgelenke und </w:t>
      </w:r>
    </w:p>
    <w:p w14:paraId="36E75220" w14:textId="56ED2DAC" w:rsidR="00CD1B36" w:rsidRDefault="00CD1B36" w:rsidP="00CD1B36">
      <w:pPr>
        <w:pStyle w:val="Listenabsatz"/>
        <w:numPr>
          <w:ilvl w:val="1"/>
          <w:numId w:val="1"/>
        </w:numPr>
      </w:pPr>
      <w:r>
        <w:t>Nacken, oberer und mittlerer Rücken in der Bewegung verbinden</w:t>
      </w:r>
    </w:p>
    <w:p w14:paraId="482967D0" w14:textId="4E87D2A8" w:rsidR="001557CA" w:rsidRDefault="00CD1B36" w:rsidP="001C01F3">
      <w:r>
        <w:t>Also b</w:t>
      </w:r>
      <w:r w:rsidR="001557CA">
        <w:t>itte nie nur auf der EINEN schmerzhaften Stelle „rum üben“, sondern den Fokus auch deutlich vergrößern...</w:t>
      </w:r>
    </w:p>
    <w:p w14:paraId="3ABD419B" w14:textId="7AEA6641" w:rsidR="001C01F3" w:rsidRDefault="001557CA" w:rsidP="001C01F3">
      <w:r>
        <w:t xml:space="preserve">Immer auch die „andere“ Seite und dort im GLEICHEN Maß üben, um </w:t>
      </w:r>
      <w:r w:rsidR="00CD1B36">
        <w:t xml:space="preserve">die </w:t>
      </w:r>
      <w:r>
        <w:t>Symmetrie zu erhalten</w:t>
      </w:r>
      <w:r w:rsidR="00CD1B36">
        <w:t>... das Maß ist die eingeschränkte Seite</w:t>
      </w:r>
    </w:p>
    <w:p w14:paraId="7C9D2308" w14:textId="7F1EACD8" w:rsidR="0023465E" w:rsidRDefault="00CD1B36" w:rsidP="001C01F3">
      <w:pPr>
        <w:pStyle w:val="Listenabsatz"/>
        <w:numPr>
          <w:ilvl w:val="1"/>
          <w:numId w:val="1"/>
        </w:numPr>
      </w:pPr>
      <w:r>
        <w:t>LU JONG Übung für die Schulter – für beide Seiten die Arme nur so hoch nehmen, wie die schmerzhafte Schulter es zulässt</w:t>
      </w:r>
    </w:p>
    <w:p w14:paraId="30B283D1" w14:textId="77777777" w:rsidR="00CD1B36" w:rsidRDefault="00CD1B36" w:rsidP="00CD1B36">
      <w:pPr>
        <w:pStyle w:val="Listenabsatz"/>
        <w:ind w:left="1440"/>
      </w:pPr>
    </w:p>
    <w:p w14:paraId="2E893C26" w14:textId="4237DEF2" w:rsidR="001557CA" w:rsidRDefault="001557CA" w:rsidP="001C01F3">
      <w:r>
        <w:t>Zum Beispiel: für fast alle Körperregionen</w:t>
      </w:r>
    </w:p>
    <w:p w14:paraId="31FED335" w14:textId="774D4C5A" w:rsidR="0023465E" w:rsidRDefault="0023465E" w:rsidP="001C01F3">
      <w:pPr>
        <w:pStyle w:val="Listenabsatz"/>
        <w:numPr>
          <w:ilvl w:val="0"/>
          <w:numId w:val="1"/>
        </w:numPr>
      </w:pPr>
      <w:r>
        <w:t>Sonnengruß, sehr langsam und mit dem direkten Blick auf die „aktiven“ Bereiche der jeweiligen Haltung...</w:t>
      </w:r>
      <w:r>
        <w:t xml:space="preserve"> oder</w:t>
      </w:r>
    </w:p>
    <w:p w14:paraId="1F5BCB87" w14:textId="7A9AE45C" w:rsidR="001C01F3" w:rsidRDefault="001C01F3" w:rsidP="007F6D05">
      <w:pPr>
        <w:pStyle w:val="Listenabsatz"/>
        <w:numPr>
          <w:ilvl w:val="0"/>
          <w:numId w:val="1"/>
        </w:numPr>
      </w:pPr>
      <w:r>
        <w:t>Sanfte Erdberührungen zum Harmonisieren und entspannen...</w:t>
      </w:r>
    </w:p>
    <w:p w14:paraId="2337A3B2" w14:textId="17F962F6" w:rsidR="001C01F3" w:rsidRDefault="001C01F3" w:rsidP="001C01F3"/>
    <w:p w14:paraId="55562E83" w14:textId="4D8B5717" w:rsidR="0023465E" w:rsidRDefault="0023465E" w:rsidP="001C01F3">
      <w:r>
        <w:t>Im Alltag</w:t>
      </w:r>
    </w:p>
    <w:p w14:paraId="095421A2" w14:textId="23B16AD5" w:rsidR="0023465E" w:rsidRDefault="00E805FA" w:rsidP="0023465E">
      <w:pPr>
        <w:pStyle w:val="Listenabsatz"/>
        <w:numPr>
          <w:ilvl w:val="0"/>
          <w:numId w:val="1"/>
        </w:numPr>
      </w:pPr>
      <w:r>
        <w:t xml:space="preserve">Normale Bewegungsabläufe herstellen, wenn z.B. </w:t>
      </w:r>
      <w:r w:rsidR="0023465E">
        <w:t xml:space="preserve">chronisch </w:t>
      </w:r>
      <w:r>
        <w:t xml:space="preserve">langfristige Fehlhaltungen notwendig sind, wie langes Sitzen oder Stehen. </w:t>
      </w:r>
    </w:p>
    <w:p w14:paraId="71E11F6E" w14:textId="0019ECF9" w:rsidR="00E805FA" w:rsidRDefault="00E805FA" w:rsidP="0023465E">
      <w:pPr>
        <w:pStyle w:val="Listenabsatz"/>
        <w:numPr>
          <w:ilvl w:val="0"/>
          <w:numId w:val="1"/>
        </w:numPr>
      </w:pPr>
      <w:r>
        <w:t>Wer konstant im „</w:t>
      </w:r>
      <w:proofErr w:type="spellStart"/>
      <w:r>
        <w:t>Verbiegemodus</w:t>
      </w:r>
      <w:proofErr w:type="spellEnd"/>
      <w:r>
        <w:t>“ unterwegs ist, (viel hilft viel...) kann die Stabilität der Systeme irritieren</w:t>
      </w:r>
      <w:r w:rsidR="001557CA">
        <w:t>, gilt auch für Yoga!!!</w:t>
      </w:r>
    </w:p>
    <w:p w14:paraId="7FC9C6B2" w14:textId="0501A97A" w:rsidR="0023465E" w:rsidRDefault="00E805FA" w:rsidP="001C01F3">
      <w:pPr>
        <w:pStyle w:val="Listenabsatz"/>
        <w:numPr>
          <w:ilvl w:val="0"/>
          <w:numId w:val="1"/>
        </w:numPr>
      </w:pPr>
      <w:r>
        <w:t xml:space="preserve">Normal meint Bewegungen, für die unsere Körper anatomisch gemacht sind... also </w:t>
      </w:r>
      <w:r w:rsidR="0023465E">
        <w:t>ausdauerndes G</w:t>
      </w:r>
      <w:r>
        <w:t>ehen über unebenes Gelände</w:t>
      </w:r>
      <w:r w:rsidR="0023465E">
        <w:t xml:space="preserve"> (off </w:t>
      </w:r>
      <w:proofErr w:type="spellStart"/>
      <w:r w:rsidR="0023465E">
        <w:t>road</w:t>
      </w:r>
      <w:proofErr w:type="spellEnd"/>
      <w:r w:rsidR="0023465E">
        <w:t>!)</w:t>
      </w:r>
      <w:r>
        <w:t>, leichtes Klettern oder sich durch Gebüsch arbeiten</w:t>
      </w:r>
      <w:r w:rsidR="0023465E">
        <w:t xml:space="preserve">, balancieren, das eigene Gewicht auf Hände </w:t>
      </w:r>
      <w:r w:rsidR="0023465E" w:rsidRPr="001557CA">
        <w:rPr>
          <w:b/>
          <w:bCs/>
          <w:u w:val="single"/>
        </w:rPr>
        <w:t>und</w:t>
      </w:r>
      <w:r w:rsidR="0023465E" w:rsidRPr="001557CA">
        <w:rPr>
          <w:u w:val="single"/>
        </w:rPr>
        <w:t xml:space="preserve"> </w:t>
      </w:r>
      <w:r w:rsidR="0023465E">
        <w:t>Füße verteilen (</w:t>
      </w:r>
      <w:r w:rsidR="001557CA">
        <w:t xml:space="preserve">wie bei dem Spiel </w:t>
      </w:r>
      <w:proofErr w:type="spellStart"/>
      <w:r w:rsidR="0023465E">
        <w:t>Twister</w:t>
      </w:r>
      <w:proofErr w:type="spellEnd"/>
      <w:r w:rsidR="0023465E">
        <w:t xml:space="preserve">...) - </w:t>
      </w:r>
      <w:r>
        <w:t xml:space="preserve">das </w:t>
      </w:r>
      <w:r w:rsidR="0023465E">
        <w:t>sind</w:t>
      </w:r>
      <w:r>
        <w:t xml:space="preserve"> sehr vielseitige </w:t>
      </w:r>
      <w:r w:rsidR="0023465E">
        <w:t xml:space="preserve">und verknüpfende </w:t>
      </w:r>
      <w:r>
        <w:t>Beweg</w:t>
      </w:r>
      <w:r w:rsidR="0023465E">
        <w:t>ungen – integrativ!!</w:t>
      </w:r>
    </w:p>
    <w:p w14:paraId="2BCF6658" w14:textId="5589C84A" w:rsidR="00CD1B36" w:rsidRDefault="00CD1B36" w:rsidP="001C01F3">
      <w:pPr>
        <w:pStyle w:val="Listenabsatz"/>
        <w:numPr>
          <w:ilvl w:val="0"/>
          <w:numId w:val="1"/>
        </w:numPr>
      </w:pPr>
      <w:r>
        <w:t>Endentspannung...</w:t>
      </w:r>
    </w:p>
    <w:sectPr w:rsidR="00CD1B36" w:rsidSect="00CD1B36">
      <w:pgSz w:w="11900" w:h="16840"/>
      <w:pgMar w:top="78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03A63"/>
    <w:multiLevelType w:val="hybridMultilevel"/>
    <w:tmpl w:val="BC0A5882"/>
    <w:lvl w:ilvl="0" w:tplc="5A524F2C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2"/>
    <w:rsid w:val="001557CA"/>
    <w:rsid w:val="001C01F3"/>
    <w:rsid w:val="0023465E"/>
    <w:rsid w:val="00472364"/>
    <w:rsid w:val="007F5252"/>
    <w:rsid w:val="007F6D05"/>
    <w:rsid w:val="00A36AFA"/>
    <w:rsid w:val="00CD1B36"/>
    <w:rsid w:val="00D567AC"/>
    <w:rsid w:val="00E80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1C5FDA"/>
  <w14:defaultImageDpi w14:val="32767"/>
  <w15:chartTrackingRefBased/>
  <w15:docId w15:val="{80ED23E8-D185-E845-AFDA-F22E59B42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F6D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2022-01-24T09:36:00Z</dcterms:created>
  <dcterms:modified xsi:type="dcterms:W3CDTF">2022-01-24T14:06:00Z</dcterms:modified>
</cp:coreProperties>
</file>