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5BC8F" w14:textId="15D9B869" w:rsidR="00D567AC" w:rsidRDefault="00696C00">
      <w:r>
        <w:t xml:space="preserve">ONLINE_OFFEN KLASSE, 07.Februar 2022, Rund </w:t>
      </w:r>
      <w:proofErr w:type="spellStart"/>
      <w:r>
        <w:t>um´s</w:t>
      </w:r>
      <w:proofErr w:type="spellEnd"/>
      <w:r>
        <w:t xml:space="preserve"> Gesäß...</w:t>
      </w:r>
    </w:p>
    <w:p w14:paraId="5C8447D8" w14:textId="59C5100B" w:rsidR="00696C00" w:rsidRDefault="00696C00"/>
    <w:p w14:paraId="78056962" w14:textId="3A481100" w:rsidR="00696C00" w:rsidRDefault="00696C00">
      <w:r>
        <w:t>Band, Tuch oder Gürtel</w:t>
      </w:r>
    </w:p>
    <w:p w14:paraId="79C0F18E" w14:textId="79FFDC81" w:rsidR="00696C00" w:rsidRDefault="00696C00"/>
    <w:p w14:paraId="67BB2DE2" w14:textId="0ED468FF" w:rsidR="00696C00" w:rsidRDefault="00696C00" w:rsidP="00696C00">
      <w:pPr>
        <w:pStyle w:val="Listenabsatz"/>
        <w:numPr>
          <w:ilvl w:val="0"/>
          <w:numId w:val="1"/>
        </w:numPr>
      </w:pPr>
      <w:r>
        <w:t xml:space="preserve">Anfangsentspannung, klassisch nach </w:t>
      </w:r>
      <w:proofErr w:type="spellStart"/>
      <w:r>
        <w:t>S</w:t>
      </w:r>
      <w:r w:rsidR="008A2F46">
        <w:t>hi</w:t>
      </w:r>
      <w:r>
        <w:t>vananda</w:t>
      </w:r>
      <w:proofErr w:type="spellEnd"/>
    </w:p>
    <w:p w14:paraId="655C2DD6" w14:textId="53B66FC2" w:rsidR="00696C00" w:rsidRDefault="00696C00" w:rsidP="00696C00">
      <w:pPr>
        <w:pStyle w:val="Listenabsatz"/>
        <w:numPr>
          <w:ilvl w:val="0"/>
          <w:numId w:val="1"/>
        </w:numPr>
      </w:pPr>
      <w:r>
        <w:t>Im Liegen Fahrrad fahren – vorwärts, rückwärts, zur Seite...</w:t>
      </w:r>
    </w:p>
    <w:p w14:paraId="18EA356E" w14:textId="0020F60D" w:rsidR="00696C00" w:rsidRDefault="00696C00" w:rsidP="00696C00">
      <w:pPr>
        <w:pStyle w:val="Listenabsatz"/>
        <w:numPr>
          <w:ilvl w:val="0"/>
          <w:numId w:val="1"/>
        </w:numPr>
      </w:pPr>
      <w:r>
        <w:t>Im Vierfüßler oder auf den Unterarmen</w:t>
      </w:r>
    </w:p>
    <w:p w14:paraId="0B8BF105" w14:textId="3C44A348" w:rsidR="00696C00" w:rsidRDefault="00696C00" w:rsidP="00696C00">
      <w:pPr>
        <w:pStyle w:val="Listenabsatz"/>
        <w:numPr>
          <w:ilvl w:val="1"/>
          <w:numId w:val="1"/>
        </w:numPr>
      </w:pPr>
      <w:r>
        <w:t xml:space="preserve">Fußsohle zum Himmel – Knie unter den Körper, </w:t>
      </w:r>
      <w:proofErr w:type="spellStart"/>
      <w:r>
        <w:t>i.W</w:t>
      </w:r>
      <w:proofErr w:type="spellEnd"/>
      <w:r>
        <w:t>.</w:t>
      </w:r>
    </w:p>
    <w:p w14:paraId="42E8790A" w14:textId="78213CB4" w:rsidR="00696C00" w:rsidRDefault="00696C00" w:rsidP="00696C00">
      <w:pPr>
        <w:pStyle w:val="Listenabsatz"/>
        <w:numPr>
          <w:ilvl w:val="1"/>
          <w:numId w:val="1"/>
        </w:numPr>
      </w:pPr>
      <w:r>
        <w:t xml:space="preserve">Knie parallel zur Matte nach vorn und strecken, </w:t>
      </w:r>
      <w:proofErr w:type="spellStart"/>
      <w:r>
        <w:t>i.W</w:t>
      </w:r>
      <w:proofErr w:type="spellEnd"/>
      <w:r>
        <w:t>.</w:t>
      </w:r>
    </w:p>
    <w:p w14:paraId="2E22AC91" w14:textId="7707DAB2" w:rsidR="00696C00" w:rsidRDefault="00696C00" w:rsidP="00696C00">
      <w:pPr>
        <w:pStyle w:val="Listenabsatz"/>
        <w:numPr>
          <w:ilvl w:val="0"/>
          <w:numId w:val="1"/>
        </w:numPr>
      </w:pPr>
      <w:r>
        <w:t>Im Stehen</w:t>
      </w:r>
      <w:r w:rsidR="00A65D90">
        <w:t xml:space="preserve"> – „Bauchtanz“ in allen Variationen – Beckenarbeit</w:t>
      </w:r>
    </w:p>
    <w:p w14:paraId="44174064" w14:textId="2A2265C8" w:rsidR="00A65D90" w:rsidRDefault="00A65D90" w:rsidP="00696C00">
      <w:pPr>
        <w:pStyle w:val="Listenabsatz"/>
        <w:numPr>
          <w:ilvl w:val="0"/>
          <w:numId w:val="1"/>
        </w:numPr>
      </w:pPr>
      <w:proofErr w:type="spellStart"/>
      <w:r>
        <w:t>SquadKrieger</w:t>
      </w:r>
      <w:proofErr w:type="spellEnd"/>
      <w:r>
        <w:t xml:space="preserve"> </w:t>
      </w:r>
      <w:r w:rsidR="008A2F46">
        <w:sym w:font="Wingdings" w:char="F04A"/>
      </w:r>
      <w:r w:rsidR="008A2F46">
        <w:t xml:space="preserve"> </w:t>
      </w:r>
      <w:r>
        <w:t xml:space="preserve">– re/li </w:t>
      </w:r>
      <w:proofErr w:type="spellStart"/>
      <w:r>
        <w:t>i.W</w:t>
      </w:r>
      <w:proofErr w:type="spellEnd"/>
      <w:r>
        <w:t>.</w:t>
      </w:r>
    </w:p>
    <w:p w14:paraId="6173DDF1" w14:textId="20AD2029" w:rsidR="00A65D90" w:rsidRDefault="00A65D90" w:rsidP="00696C00">
      <w:pPr>
        <w:pStyle w:val="Listenabsatz"/>
        <w:numPr>
          <w:ilvl w:val="0"/>
          <w:numId w:val="1"/>
        </w:numPr>
      </w:pPr>
      <w:r>
        <w:t>Abwärts Gerichteter Hund, ganz genüsslich und genau...</w:t>
      </w:r>
    </w:p>
    <w:p w14:paraId="2CB77C0C" w14:textId="5FBEEAE0" w:rsidR="00A65D90" w:rsidRDefault="00A65D90" w:rsidP="00A65D90">
      <w:pPr>
        <w:pStyle w:val="Listenabsatz"/>
        <w:numPr>
          <w:ilvl w:val="1"/>
          <w:numId w:val="1"/>
        </w:numPr>
      </w:pPr>
      <w:r>
        <w:t xml:space="preserve">Achselhöhlen öffnen, Oberschenkel ausdrehen, Schultern aktiv, </w:t>
      </w:r>
    </w:p>
    <w:p w14:paraId="3A457023" w14:textId="56F355AF" w:rsidR="008A2F46" w:rsidRDefault="008A2F46" w:rsidP="008A2F46">
      <w:pPr>
        <w:pStyle w:val="Listenabsatz"/>
        <w:numPr>
          <w:ilvl w:val="0"/>
          <w:numId w:val="1"/>
        </w:numPr>
      </w:pPr>
      <w:r>
        <w:t>Der Überdrehte Krieger... das hintere Bein „übertrieben“ weit nach zum Körper nach re/li stellen und insgesamt sehr tief beugen...</w:t>
      </w:r>
    </w:p>
    <w:p w14:paraId="50CFF1B9" w14:textId="70D638E1" w:rsidR="008A2F46" w:rsidRDefault="008A2F46" w:rsidP="008A2F46">
      <w:pPr>
        <w:pStyle w:val="Listenabsatz"/>
        <w:numPr>
          <w:ilvl w:val="1"/>
          <w:numId w:val="1"/>
        </w:numPr>
      </w:pPr>
      <w:r>
        <w:t>wer mag hebt dann noch die Arme und kommt in eine Drehung</w:t>
      </w:r>
    </w:p>
    <w:p w14:paraId="65510C91" w14:textId="562933E0" w:rsidR="008A2F46" w:rsidRDefault="008A2F46" w:rsidP="008A2F46">
      <w:pPr>
        <w:pStyle w:val="Listenabsatz"/>
        <w:numPr>
          <w:ilvl w:val="0"/>
          <w:numId w:val="1"/>
        </w:numPr>
      </w:pPr>
      <w:r>
        <w:t>Ein Bein im Sitzen zum Körper und „wiegen“...</w:t>
      </w:r>
    </w:p>
    <w:p w14:paraId="4C176B7A" w14:textId="73050601" w:rsidR="008A2F46" w:rsidRDefault="008A2F46" w:rsidP="008A2F46">
      <w:pPr>
        <w:pStyle w:val="Listenabsatz"/>
        <w:numPr>
          <w:ilvl w:val="0"/>
          <w:numId w:val="1"/>
        </w:numPr>
      </w:pPr>
      <w:r>
        <w:t>Taube – beide Seiten – mit viel Zeit, Gelassenheit und Entspannung üben!</w:t>
      </w:r>
    </w:p>
    <w:p w14:paraId="54EBB045" w14:textId="5116B124" w:rsidR="008A2F46" w:rsidRDefault="008A2F46" w:rsidP="008A2F46">
      <w:pPr>
        <w:pStyle w:val="Listenabsatz"/>
        <w:numPr>
          <w:ilvl w:val="0"/>
          <w:numId w:val="1"/>
        </w:numPr>
      </w:pPr>
      <w:r>
        <w:t>Nadelöhr – beide Seiten – noch mehr Zeit nehmen...</w:t>
      </w:r>
    </w:p>
    <w:p w14:paraId="6E968745" w14:textId="6FFBD963" w:rsidR="008A2F46" w:rsidRDefault="008A2F46" w:rsidP="008A2F46">
      <w:pPr>
        <w:pStyle w:val="Listenabsatz"/>
        <w:numPr>
          <w:ilvl w:val="1"/>
          <w:numId w:val="1"/>
        </w:numPr>
      </w:pPr>
      <w:r>
        <w:t>evtl. das gegriffenen Bein strecken (Band...?)</w:t>
      </w:r>
    </w:p>
    <w:p w14:paraId="2BCF8CD3" w14:textId="443122E9" w:rsidR="003F5797" w:rsidRDefault="003F5797" w:rsidP="003F5797">
      <w:pPr>
        <w:pStyle w:val="Listenabsatz"/>
        <w:numPr>
          <w:ilvl w:val="0"/>
          <w:numId w:val="1"/>
        </w:numPr>
      </w:pPr>
      <w:r>
        <w:t>Auf dem Popo über die Matte „laufen“... den ganzen Körper mitnehmen</w:t>
      </w:r>
    </w:p>
    <w:p w14:paraId="5CA8C191" w14:textId="73C17796" w:rsidR="008A2F46" w:rsidRDefault="002D28F8" w:rsidP="008A2F46">
      <w:pPr>
        <w:pStyle w:val="Listenabsatz"/>
        <w:numPr>
          <w:ilvl w:val="0"/>
          <w:numId w:val="1"/>
        </w:numPr>
      </w:pPr>
      <w:r>
        <w:t>zur Entspannung im Liegen, ein Bein gestreckt über den Körper schwingen und wieder zurück – beide Seite</w:t>
      </w:r>
    </w:p>
    <w:p w14:paraId="60159E3E" w14:textId="44C5B69F" w:rsidR="003F5797" w:rsidRDefault="003F5797" w:rsidP="008A2F46">
      <w:pPr>
        <w:pStyle w:val="Listenabsatz"/>
        <w:numPr>
          <w:ilvl w:val="0"/>
          <w:numId w:val="1"/>
        </w:numPr>
      </w:pPr>
      <w:r>
        <w:t>Endentspannung</w:t>
      </w:r>
    </w:p>
    <w:sectPr w:rsidR="003F5797" w:rsidSect="00A36AF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6146B"/>
    <w:multiLevelType w:val="hybridMultilevel"/>
    <w:tmpl w:val="9E28001C"/>
    <w:lvl w:ilvl="0" w:tplc="8B8E427A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C00"/>
    <w:rsid w:val="002D28F8"/>
    <w:rsid w:val="003F5797"/>
    <w:rsid w:val="00696C00"/>
    <w:rsid w:val="008A2F46"/>
    <w:rsid w:val="00A36AFA"/>
    <w:rsid w:val="00A65D90"/>
    <w:rsid w:val="00D5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1F0C06"/>
  <w14:defaultImageDpi w14:val="32767"/>
  <w15:chartTrackingRefBased/>
  <w15:docId w15:val="{A3E03649-BBE5-6E4A-B188-97570190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Theme="minorHAnsi" w:hAnsi="Helvetica Neue" w:cstheme="minorBidi"/>
        <w:sz w:val="28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6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2</cp:revision>
  <cp:lastPrinted>2022-02-06T13:16:00Z</cp:lastPrinted>
  <dcterms:created xsi:type="dcterms:W3CDTF">2022-02-06T12:49:00Z</dcterms:created>
  <dcterms:modified xsi:type="dcterms:W3CDTF">2022-02-06T13:16:00Z</dcterms:modified>
</cp:coreProperties>
</file>