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9FAE" w14:textId="6569E373" w:rsidR="00D567AC" w:rsidRDefault="00896FB0">
      <w:r>
        <w:t>ONLINE_OFFENE KLASSE, 14. Februar 2022, Erdberührungen</w:t>
      </w:r>
      <w:r w:rsidR="00567179">
        <w:t>, eine Stunde, um zur Ruhe zu kommen...</w:t>
      </w:r>
    </w:p>
    <w:p w14:paraId="0D18ECCB" w14:textId="1040D6E1" w:rsidR="00896FB0" w:rsidRDefault="00896FB0"/>
    <w:p w14:paraId="228032E2" w14:textId="034FDF31" w:rsidR="00896FB0" w:rsidRDefault="00896FB0" w:rsidP="00896FB0">
      <w:pPr>
        <w:pStyle w:val="Listenabsatz"/>
        <w:numPr>
          <w:ilvl w:val="0"/>
          <w:numId w:val="1"/>
        </w:numPr>
      </w:pPr>
      <w:r>
        <w:t>Anfangsentspannung</w:t>
      </w:r>
    </w:p>
    <w:p w14:paraId="2A321EFD" w14:textId="4C9426F4" w:rsidR="00F54C5E" w:rsidRDefault="00F54C5E" w:rsidP="00F54C5E">
      <w:pPr>
        <w:pStyle w:val="Listenabsatz"/>
        <w:numPr>
          <w:ilvl w:val="1"/>
          <w:numId w:val="1"/>
        </w:numPr>
      </w:pPr>
      <w:r>
        <w:t xml:space="preserve">atmen, sitzend (oder liegend), Geschwindigkeit reduzieren, bewusst aus den </w:t>
      </w:r>
      <w:proofErr w:type="spellStart"/>
      <w:r>
        <w:t>AlltagsMustern</w:t>
      </w:r>
      <w:proofErr w:type="spellEnd"/>
      <w:r>
        <w:t xml:space="preserve"> heraustreten, Gedanken-Bewegungen erleben</w:t>
      </w:r>
      <w:r w:rsidR="00FE58E1">
        <w:t>, den Entschluss fassen zu üben (ich hab doch keine Zeit für sowas...</w:t>
      </w:r>
      <w:r w:rsidR="00F66E09">
        <w:t xml:space="preserve"> </w:t>
      </w:r>
      <w:r w:rsidR="00F66E09">
        <w:sym w:font="Wingdings" w:char="F04C"/>
      </w:r>
      <w:r w:rsidR="00F66E09">
        <w:t>)</w:t>
      </w:r>
    </w:p>
    <w:p w14:paraId="7BA93486" w14:textId="33E2AEBC" w:rsidR="00896FB0" w:rsidRDefault="00896FB0" w:rsidP="00896FB0">
      <w:pPr>
        <w:pStyle w:val="Listenabsatz"/>
        <w:numPr>
          <w:ilvl w:val="0"/>
          <w:numId w:val="1"/>
        </w:numPr>
      </w:pPr>
      <w:r>
        <w:t>Einführung in die Erdberührungen...</w:t>
      </w:r>
      <w:r w:rsidR="00FE58E1">
        <w:t xml:space="preserve"> </w:t>
      </w:r>
    </w:p>
    <w:p w14:paraId="13AA93CB" w14:textId="77777777" w:rsidR="00F54C5E" w:rsidRDefault="00F54C5E" w:rsidP="00F54C5E">
      <w:pPr>
        <w:pStyle w:val="Listenabsatz"/>
      </w:pPr>
    </w:p>
    <w:p w14:paraId="1E160171" w14:textId="15BB1E32" w:rsidR="00896FB0" w:rsidRDefault="00896FB0" w:rsidP="00F54C5E">
      <w:r>
        <w:t>Erdberührungen:</w:t>
      </w:r>
      <w:r w:rsidR="00FE58E1" w:rsidRPr="00FE58E1">
        <w:t xml:space="preserve"> </w:t>
      </w:r>
      <w:r w:rsidR="00FE58E1">
        <w:t>mindestens 30 Minuten</w:t>
      </w:r>
      <w:r w:rsidR="00FE58E1">
        <w:t>...</w:t>
      </w:r>
    </w:p>
    <w:p w14:paraId="187FD378" w14:textId="77777777" w:rsidR="00F54C5E" w:rsidRDefault="00F54C5E" w:rsidP="00F54C5E">
      <w:pPr>
        <w:pStyle w:val="Listenabsatz"/>
      </w:pPr>
    </w:p>
    <w:p w14:paraId="70792FC4" w14:textId="5C97FE03" w:rsidR="00F54C5E" w:rsidRPr="00896FB0" w:rsidRDefault="00896FB0" w:rsidP="00896FB0">
      <w:pPr>
        <w:rPr>
          <w:rFonts w:ascii="Helvetica Neue Thin" w:hAnsi="Helvetica Neue Thin"/>
          <w:sz w:val="24"/>
        </w:rPr>
      </w:pPr>
      <w:r w:rsidRPr="00896FB0">
        <w:rPr>
          <w:rFonts w:ascii="Helvetica Neue Thin" w:hAnsi="Helvetica Neue Thin"/>
          <w:sz w:val="24"/>
        </w:rPr>
        <w:t>Erdberührungen – bewusstes  Ein- und Ausatmen – FLIESSEN!</w:t>
      </w:r>
    </w:p>
    <w:p w14:paraId="7146EE6A" w14:textId="44388ADD" w:rsidR="00896FB0" w:rsidRPr="00F54C5E" w:rsidRDefault="00F66E09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>
        <w:rPr>
          <w:rFonts w:ascii="Helvetica Neue Thin" w:hAnsi="Helvetica Neue Thin"/>
          <w:sz w:val="24"/>
        </w:rPr>
        <w:t>...</w:t>
      </w:r>
      <w:r w:rsidR="00896FB0" w:rsidRPr="00F54C5E">
        <w:rPr>
          <w:rFonts w:ascii="Helvetica Neue Thin" w:hAnsi="Helvetica Neue Thin"/>
          <w:sz w:val="24"/>
        </w:rPr>
        <w:t>Tadasana – Namasté, Kopf sinkt zu den Händen</w:t>
      </w:r>
    </w:p>
    <w:p w14:paraId="49354441" w14:textId="17EF683A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>Wie ein Seidentuch zu Boden sinken</w:t>
      </w:r>
    </w:p>
    <w:p w14:paraId="1B88533F" w14:textId="6BC2B973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 xml:space="preserve">Stellung des Kindes, Handflächen zum Himmel </w:t>
      </w:r>
    </w:p>
    <w:p w14:paraId="57EE655D" w14:textId="0B8B9F1C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color w:val="800080"/>
          <w:sz w:val="24"/>
        </w:rPr>
      </w:pPr>
      <w:r w:rsidRPr="00F54C5E">
        <w:rPr>
          <w:rFonts w:ascii="Helvetica Neue Thin" w:hAnsi="Helvetica Neue Thin"/>
          <w:color w:val="800080"/>
          <w:sz w:val="24"/>
        </w:rPr>
        <w:t>(Handflächen zum Boden und wieder fließend zum Stand – Kleine, kurze Erdberührung...)</w:t>
      </w:r>
    </w:p>
    <w:p w14:paraId="6FB37394" w14:textId="463D01F2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>Arme nach vorn, Handflächen zum Himmel</w:t>
      </w:r>
    </w:p>
    <w:p w14:paraId="5265E9F4" w14:textId="55720A8B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>Mit der Nase am Boden, lang</w:t>
      </w:r>
      <w:r w:rsidR="00F54C5E" w:rsidRPr="00F54C5E">
        <w:rPr>
          <w:rFonts w:ascii="Helvetica Neue Thin" w:hAnsi="Helvetica Neue Thin"/>
          <w:sz w:val="24"/>
        </w:rPr>
        <w:t xml:space="preserve"> </w:t>
      </w:r>
      <w:r w:rsidR="00F66E09">
        <w:rPr>
          <w:rFonts w:ascii="Helvetica Neue Thin" w:hAnsi="Helvetica Neue Thin"/>
          <w:sz w:val="24"/>
        </w:rPr>
        <w:t>aus</w:t>
      </w:r>
      <w:r w:rsidRPr="00F54C5E">
        <w:rPr>
          <w:rFonts w:ascii="Helvetica Neue Thin" w:hAnsi="Helvetica Neue Thin"/>
          <w:sz w:val="24"/>
        </w:rPr>
        <w:t>strecken, Arme nach vorn, Handflächen zum Himmel</w:t>
      </w:r>
    </w:p>
    <w:p w14:paraId="2ACD12C7" w14:textId="6AC340BB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>Zurück in die Stellung des Kindes</w:t>
      </w:r>
    </w:p>
    <w:p w14:paraId="18562DAB" w14:textId="4BD1AFD3" w:rsidR="00896FB0" w:rsidRPr="00F54C5E" w:rsidRDefault="00896FB0" w:rsidP="00F54C5E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 w:val="24"/>
        </w:rPr>
      </w:pPr>
      <w:r w:rsidRPr="00F54C5E">
        <w:rPr>
          <w:rFonts w:ascii="Helvetica Neue Thin" w:hAnsi="Helvetica Neue Thin"/>
          <w:sz w:val="24"/>
        </w:rPr>
        <w:t xml:space="preserve">Hände zu den Knien und fließend aufstehen, Arme über den Kopf – </w:t>
      </w:r>
      <w:r w:rsidRPr="00F54C5E">
        <w:rPr>
          <w:rFonts w:ascii="Helvetica Neue Thin" w:hAnsi="Helvetica Neue Thin"/>
          <w:sz w:val="24"/>
        </w:rPr>
        <w:t>Namasté</w:t>
      </w:r>
      <w:r w:rsidRPr="00F54C5E">
        <w:rPr>
          <w:rFonts w:ascii="Helvetica Neue Thin" w:hAnsi="Helvetica Neue Thin"/>
          <w:sz w:val="24"/>
        </w:rPr>
        <w:t>, Kopf sinkt zu den Händen</w:t>
      </w:r>
      <w:r w:rsidR="00F66E09">
        <w:rPr>
          <w:rFonts w:ascii="Helvetica Neue Thin" w:hAnsi="Helvetica Neue Thin"/>
          <w:sz w:val="24"/>
        </w:rPr>
        <w:t>...</w:t>
      </w:r>
    </w:p>
    <w:p w14:paraId="3B284720" w14:textId="61C952DC" w:rsidR="00896FB0" w:rsidRPr="00F54C5E" w:rsidRDefault="00896FB0" w:rsidP="00F54C5E">
      <w:pPr>
        <w:pStyle w:val="Listenabsatz"/>
        <w:spacing w:after="200" w:line="276" w:lineRule="auto"/>
        <w:rPr>
          <w:rFonts w:ascii="Helvetica Neue Thin" w:hAnsi="Helvetica Neue Thin"/>
          <w:sz w:val="24"/>
        </w:rPr>
      </w:pPr>
    </w:p>
    <w:p w14:paraId="36BCFAA7" w14:textId="2366412F" w:rsidR="00896FB0" w:rsidRPr="00FE58E1" w:rsidRDefault="00FE58E1" w:rsidP="00FE58E1">
      <w:pPr>
        <w:pStyle w:val="Listenabsatz"/>
        <w:numPr>
          <w:ilvl w:val="0"/>
          <w:numId w:val="1"/>
        </w:numPr>
        <w:spacing w:after="200" w:line="276" w:lineRule="auto"/>
        <w:rPr>
          <w:rFonts w:ascii="Helvetica Neue Thin" w:hAnsi="Helvetica Neue Thin"/>
          <w:szCs w:val="28"/>
        </w:rPr>
      </w:pPr>
      <w:r>
        <w:rPr>
          <w:szCs w:val="28"/>
        </w:rPr>
        <w:t>Sitzen und nachspüren – gern mit Anuloma Viloma – Wechselatmung</w:t>
      </w:r>
      <w:r w:rsidR="00F66E09">
        <w:rPr>
          <w:szCs w:val="28"/>
        </w:rPr>
        <w:t xml:space="preserve"> oder mit Zählen begleitete Atemzüge...</w:t>
      </w:r>
    </w:p>
    <w:p w14:paraId="1D5C8254" w14:textId="77777777" w:rsidR="00FE58E1" w:rsidRPr="00FE58E1" w:rsidRDefault="00FE58E1" w:rsidP="00FE58E1">
      <w:pPr>
        <w:pStyle w:val="Listenabsatz"/>
        <w:rPr>
          <w:rFonts w:ascii="Helvetica Neue Thin" w:hAnsi="Helvetica Neue Thin"/>
          <w:szCs w:val="28"/>
        </w:rPr>
      </w:pPr>
    </w:p>
    <w:p w14:paraId="039E0EBD" w14:textId="40EEB5A2" w:rsidR="00FE58E1" w:rsidRPr="00FE58E1" w:rsidRDefault="00FE58E1" w:rsidP="00FE58E1">
      <w:pPr>
        <w:pStyle w:val="Listenabsatz"/>
        <w:numPr>
          <w:ilvl w:val="0"/>
          <w:numId w:val="1"/>
        </w:numPr>
        <w:spacing w:after="200" w:line="276" w:lineRule="auto"/>
        <w:rPr>
          <w:szCs w:val="28"/>
        </w:rPr>
      </w:pPr>
      <w:r w:rsidRPr="00FE58E1">
        <w:rPr>
          <w:szCs w:val="28"/>
        </w:rPr>
        <w:t>Endentspannung</w:t>
      </w:r>
      <w:r>
        <w:rPr>
          <w:szCs w:val="28"/>
        </w:rPr>
        <w:t>, mit Körperreise... vom Groben zum Feinen!</w:t>
      </w:r>
    </w:p>
    <w:sectPr w:rsidR="00FE58E1" w:rsidRPr="00FE58E1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 Thin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717"/>
    <w:multiLevelType w:val="hybridMultilevel"/>
    <w:tmpl w:val="62E8C714"/>
    <w:lvl w:ilvl="0" w:tplc="65FE4A0E">
      <w:numFmt w:val="bullet"/>
      <w:lvlText w:val="-"/>
      <w:lvlJc w:val="left"/>
      <w:pPr>
        <w:ind w:left="720" w:hanging="360"/>
      </w:pPr>
      <w:rPr>
        <w:rFonts w:ascii="Gulim" w:eastAsia="Gulim" w:hAnsi="Gulim" w:cs="Times New Roman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17BDD"/>
    <w:multiLevelType w:val="hybridMultilevel"/>
    <w:tmpl w:val="C9487520"/>
    <w:lvl w:ilvl="0" w:tplc="5FE4276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0"/>
    <w:rsid w:val="00567179"/>
    <w:rsid w:val="00896FB0"/>
    <w:rsid w:val="00A36AFA"/>
    <w:rsid w:val="00D567AC"/>
    <w:rsid w:val="00F54C5E"/>
    <w:rsid w:val="00F66E09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0B180"/>
  <w14:defaultImageDpi w14:val="32767"/>
  <w15:chartTrackingRefBased/>
  <w15:docId w15:val="{A979FB38-A769-FC46-8C7F-296C3A9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2022-02-14T13:42:00Z</dcterms:created>
  <dcterms:modified xsi:type="dcterms:W3CDTF">2022-02-14T15:17:00Z</dcterms:modified>
</cp:coreProperties>
</file>